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7E2732F4" w:rsidR="001C7C58" w:rsidRPr="001C7C58" w:rsidRDefault="003C2A65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3D740291">
            <wp:simplePos x="0" y="0"/>
            <wp:positionH relativeFrom="margin">
              <wp:align>left</wp:align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58BFA60" wp14:editId="22C0A6AC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933450" cy="63436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DAYAPPAR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02EF603C" w14:textId="3CE33983" w:rsidR="00627090" w:rsidRPr="00380420" w:rsidRDefault="00380420" w:rsidP="006270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Male</w:t>
      </w:r>
      <w:r w:rsidR="00627090" w:rsidRPr="00380420">
        <w:rPr>
          <w:b/>
          <w:bCs/>
          <w:sz w:val="32"/>
          <w:szCs w:val="32"/>
          <w:highlight w:val="yellow"/>
        </w:rPr>
        <w:t xml:space="preserve"> Jumper Order Form - Season 202</w:t>
      </w:r>
      <w:r w:rsidRPr="00380420">
        <w:rPr>
          <w:b/>
          <w:bCs/>
          <w:sz w:val="32"/>
          <w:szCs w:val="32"/>
          <w:highlight w:val="yellow"/>
        </w:rPr>
        <w:t>2</w:t>
      </w:r>
      <w:r w:rsidR="00627090" w:rsidRPr="00380420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5415E2" w:rsidRPr="00C66A5C" w14:paraId="1A956588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02E5B16" w14:textId="77777777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7D692CA9" w14:textId="77777777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E34F26" w14:textId="0770A816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960331C" w14:textId="77777777" w:rsidR="005415E2" w:rsidRPr="00C66A5C" w:rsidRDefault="005415E2" w:rsidP="005415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E2" w:rsidRPr="00C66A5C" w14:paraId="32E9725B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064DA43" w14:textId="2438CF7B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8161D98" w14:textId="77777777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7A47BB" w14:textId="29E059EC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751E9FE8" w14:textId="77777777" w:rsidR="005415E2" w:rsidRPr="00C66A5C" w:rsidRDefault="005415E2" w:rsidP="005415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E2" w:rsidRPr="00C66A5C" w14:paraId="5750968E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0D4D644" w14:textId="2A1685D9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02CB3F0" w14:textId="77777777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FFD1BC" w14:textId="0DDF72C0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2A1DE114" w14:textId="77777777" w:rsidR="005415E2" w:rsidRPr="00C66A5C" w:rsidRDefault="005415E2" w:rsidP="005415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E2" w:rsidRPr="00C66A5C" w14:paraId="10102359" w14:textId="77777777" w:rsidTr="005777C5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49AC9AB4" w14:textId="0324A23F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 xml:space="preserve">NFNL </w:t>
            </w:r>
            <w:r w:rsidR="007B3474" w:rsidRPr="00C3495E">
              <w:rPr>
                <w:rFonts w:cstheme="minorHAnsi"/>
                <w:b/>
                <w:bCs/>
                <w:sz w:val="20"/>
                <w:szCs w:val="20"/>
              </w:rPr>
              <w:t>Order Number</w:t>
            </w:r>
            <w:r w:rsidRPr="00C3495E">
              <w:rPr>
                <w:rFonts w:cstheme="minorHAnsi"/>
                <w:b/>
                <w:bCs/>
                <w:sz w:val="20"/>
                <w:szCs w:val="20"/>
              </w:rPr>
              <w:t xml:space="preserve">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7DB7D26A" w14:textId="77777777" w:rsidR="005415E2" w:rsidRPr="00C66A5C" w:rsidRDefault="005415E2" w:rsidP="005415E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C0E38DD" w14:textId="186495F0" w:rsidR="001C7C58" w:rsidRPr="004E188E" w:rsidRDefault="007F60D1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 w:rsidR="003C027D">
        <w:rPr>
          <w:rFonts w:cstheme="minorHAnsi"/>
          <w:b/>
          <w:bCs/>
          <w:sz w:val="20"/>
          <w:szCs w:val="20"/>
        </w:rPr>
        <w:t xml:space="preserve"> Method</w:t>
      </w:r>
      <w:r w:rsidR="004E188E">
        <w:rPr>
          <w:rFonts w:cstheme="minorHAnsi"/>
          <w:b/>
          <w:bCs/>
          <w:sz w:val="20"/>
          <w:szCs w:val="20"/>
        </w:rPr>
        <w:t xml:space="preserve">: </w:t>
      </w:r>
      <w:r w:rsidR="004E188E" w:rsidRPr="003C027D">
        <w:rPr>
          <w:rFonts w:cstheme="minorHAnsi"/>
          <w:i/>
          <w:iCs/>
          <w:sz w:val="20"/>
          <w:szCs w:val="20"/>
        </w:rPr>
        <w:t>Please type</w:t>
      </w:r>
      <w:r w:rsidR="003C027D"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7F60D1" w:rsidRPr="00C66A5C" w14:paraId="08F9F9FE" w14:textId="77777777" w:rsidTr="003C2A65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598B1C9A" w14:textId="60E75ACC" w:rsidR="007F60D1" w:rsidRPr="00546C84" w:rsidRDefault="007F60D1" w:rsidP="00546C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Collect from Game Day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C6A022" w14:textId="65D8D600" w:rsidR="007F60D1" w:rsidRPr="00546C84" w:rsidRDefault="007F60D1" w:rsidP="00546C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(flat $35 </w:t>
            </w:r>
            <w:r w:rsidR="00546C84"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courier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fee)</w:t>
            </w:r>
          </w:p>
        </w:tc>
      </w:tr>
      <w:tr w:rsidR="00B0302A" w:rsidRPr="00C66A5C" w14:paraId="6887DE1E" w14:textId="77777777" w:rsidTr="003C2A65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E653C28" w14:textId="26D03F33" w:rsidR="00B0302A" w:rsidRPr="00C66A5C" w:rsidRDefault="00B0302A" w:rsidP="00DE2DDA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 w:rsidR="00D86EF7"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66D41F3" w14:textId="77777777" w:rsidR="00B0302A" w:rsidRPr="00C66A5C" w:rsidRDefault="00B0302A" w:rsidP="00DE2D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1B7E50" w14:textId="604B32B9" w:rsidR="006D09ED" w:rsidRPr="004E188E" w:rsidRDefault="00CC7C52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Jumper</w:t>
      </w:r>
      <w:r w:rsidR="00FC00E6" w:rsidRPr="00C66A5C">
        <w:rPr>
          <w:rFonts w:cstheme="minorHAnsi"/>
          <w:b/>
          <w:bCs/>
          <w:sz w:val="20"/>
          <w:szCs w:val="20"/>
        </w:rPr>
        <w:t xml:space="preserve"> </w:t>
      </w:r>
      <w:r w:rsidR="004E188E">
        <w:rPr>
          <w:rFonts w:cstheme="minorHAnsi"/>
          <w:b/>
          <w:bCs/>
          <w:sz w:val="20"/>
          <w:szCs w:val="20"/>
        </w:rPr>
        <w:t xml:space="preserve">Sponsor </w:t>
      </w:r>
      <w:r w:rsidR="00FC00E6" w:rsidRPr="00C66A5C">
        <w:rPr>
          <w:rFonts w:cstheme="minorHAnsi"/>
          <w:b/>
          <w:bCs/>
          <w:sz w:val="20"/>
          <w:szCs w:val="20"/>
        </w:rPr>
        <w:t>Details</w:t>
      </w:r>
      <w:r w:rsidR="006D09ED" w:rsidRPr="00C66A5C">
        <w:rPr>
          <w:rFonts w:cstheme="minorHAnsi"/>
          <w:b/>
          <w:bCs/>
          <w:sz w:val="20"/>
          <w:szCs w:val="20"/>
        </w:rPr>
        <w:t>:</w:t>
      </w:r>
      <w:r w:rsidR="004E188E">
        <w:rPr>
          <w:rFonts w:cstheme="minorHAnsi"/>
          <w:b/>
          <w:bCs/>
          <w:sz w:val="20"/>
          <w:szCs w:val="20"/>
        </w:rPr>
        <w:t xml:space="preserve"> </w:t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546C84">
        <w:rPr>
          <w:rFonts w:cstheme="minorHAnsi"/>
          <w:b/>
          <w:bCs/>
          <w:sz w:val="20"/>
          <w:szCs w:val="20"/>
        </w:rPr>
        <w:tab/>
      </w:r>
      <w:r w:rsidR="00546C84">
        <w:rPr>
          <w:rFonts w:cstheme="minorHAnsi"/>
          <w:i/>
          <w:iCs/>
          <w:sz w:val="20"/>
          <w:szCs w:val="20"/>
        </w:rPr>
        <w:t>Please note: R</w:t>
      </w:r>
      <w:r w:rsidR="004E188E" w:rsidRPr="00C66A5C">
        <w:rPr>
          <w:rFonts w:cstheme="minorHAnsi"/>
          <w:i/>
          <w:iCs/>
          <w:sz w:val="20"/>
          <w:szCs w:val="20"/>
        </w:rPr>
        <w:t>ight chest is for NFNL logo only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9809C4" w:rsidRPr="00C66A5C" w14:paraId="554BA130" w14:textId="0EBA8F43" w:rsidTr="003C2A65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836A7B2" w14:textId="3CF4EABA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6B0FB97B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FC2F26" w14:textId="5745EAA8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2616AAAC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09C4" w:rsidRPr="00C66A5C" w14:paraId="04882311" w14:textId="4E9E5E34" w:rsidTr="003C2A65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CEF1AEB" w14:textId="1ADDAB8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5BE89424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B9774E" w14:textId="304825F2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2C90C2F0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9F1E456" w14:textId="49880280" w:rsidR="002B2C88" w:rsidRPr="00546C84" w:rsidRDefault="002B2C88" w:rsidP="00546C84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Jumper Style</w:t>
      </w:r>
      <w:r w:rsidR="004E188E">
        <w:rPr>
          <w:rFonts w:cstheme="minorHAnsi"/>
          <w:b/>
          <w:bCs/>
          <w:sz w:val="20"/>
          <w:szCs w:val="20"/>
        </w:rPr>
        <w:t xml:space="preserve">: </w:t>
      </w:r>
      <w:r w:rsidR="003C027D" w:rsidRPr="003C027D">
        <w:rPr>
          <w:rFonts w:cstheme="minorHAnsi"/>
          <w:i/>
          <w:iCs/>
          <w:sz w:val="20"/>
          <w:szCs w:val="20"/>
        </w:rPr>
        <w:t>Please type</w:t>
      </w:r>
      <w:r w:rsidR="003C027D">
        <w:rPr>
          <w:rFonts w:cstheme="minorHAnsi"/>
          <w:i/>
          <w:iCs/>
          <w:sz w:val="20"/>
          <w:szCs w:val="20"/>
        </w:rPr>
        <w:t xml:space="preserve"> here</w:t>
      </w:r>
      <w:r w:rsidR="003C027D">
        <w:rPr>
          <w:rFonts w:cstheme="minorHAnsi"/>
          <w:sz w:val="20"/>
          <w:szCs w:val="20"/>
        </w:rPr>
        <w:t>:</w:t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546C84">
        <w:rPr>
          <w:rFonts w:cstheme="minorHAnsi"/>
          <w:sz w:val="20"/>
          <w:szCs w:val="20"/>
        </w:rPr>
        <w:tab/>
      </w:r>
      <w:r w:rsidR="00546C84" w:rsidRPr="00546C84">
        <w:rPr>
          <w:rFonts w:cstheme="minorHAnsi"/>
          <w:i/>
          <w:iCs/>
          <w:sz w:val="20"/>
          <w:szCs w:val="20"/>
        </w:rPr>
        <w:t xml:space="preserve">Please note: </w:t>
      </w:r>
      <w:r w:rsidR="004E188E" w:rsidRPr="00546C84">
        <w:rPr>
          <w:rFonts w:cstheme="minorHAnsi"/>
          <w:i/>
          <w:iCs/>
          <w:sz w:val="20"/>
          <w:szCs w:val="20"/>
        </w:rPr>
        <w:t>Only one jumper style per form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9809C4" w:rsidRPr="00C66A5C" w14:paraId="201B94D7" w14:textId="77777777" w:rsidTr="003C2A65">
        <w:trPr>
          <w:trHeight w:val="340"/>
        </w:trPr>
        <w:tc>
          <w:tcPr>
            <w:tcW w:w="3447" w:type="dxa"/>
            <w:gridSpan w:val="2"/>
            <w:vAlign w:val="center"/>
          </w:tcPr>
          <w:p w14:paraId="58F2ADFF" w14:textId="4956B3BE" w:rsidR="009809C4" w:rsidRPr="00546C84" w:rsidRDefault="009809C4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448" w:type="dxa"/>
            <w:gridSpan w:val="2"/>
            <w:vAlign w:val="center"/>
          </w:tcPr>
          <w:p w14:paraId="422D9976" w14:textId="6B049300" w:rsidR="009809C4" w:rsidRPr="00546C84" w:rsidRDefault="00250A30" w:rsidP="00250A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  <w:tc>
          <w:tcPr>
            <w:tcW w:w="3448" w:type="dxa"/>
            <w:gridSpan w:val="2"/>
            <w:vAlign w:val="center"/>
          </w:tcPr>
          <w:p w14:paraId="4120BDBB" w14:textId="6D00D4D8" w:rsidR="009809C4" w:rsidRPr="00546C84" w:rsidRDefault="00250A30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Reversible</w:t>
            </w:r>
          </w:p>
        </w:tc>
      </w:tr>
      <w:tr w:rsidR="00250A30" w:rsidRPr="00C66A5C" w14:paraId="3D733BD1" w14:textId="77777777" w:rsidTr="003C2A65">
        <w:trPr>
          <w:trHeight w:val="20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3436A644" w14:textId="7A5D7F58" w:rsidR="00250A30" w:rsidRPr="00C66A5C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Short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51FCCAE" w14:textId="79F94FEC" w:rsidR="00250A30" w:rsidRPr="00C66A5C" w:rsidRDefault="00250A30" w:rsidP="009F1F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$6</w:t>
            </w:r>
            <w:r w:rsidR="00380420">
              <w:rPr>
                <w:rFonts w:cstheme="minorHAnsi"/>
                <w:sz w:val="20"/>
                <w:szCs w:val="20"/>
              </w:rPr>
              <w:t>1</w:t>
            </w:r>
            <w:r w:rsidRPr="009F1F18">
              <w:rPr>
                <w:rFonts w:cstheme="minorHAnsi"/>
                <w:sz w:val="20"/>
                <w:szCs w:val="20"/>
              </w:rPr>
              <w:t>.</w:t>
            </w:r>
            <w:r w:rsidR="00380420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9F1F1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1F18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9F1F18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7C51DC35" w14:textId="7815E933" w:rsidR="00250A30" w:rsidRPr="00C66A5C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Short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3FFC21ED" w14:textId="4864C599" w:rsidR="00250A30" w:rsidRPr="00C66A5C" w:rsidRDefault="00250A30" w:rsidP="009F1F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$7</w:t>
            </w:r>
            <w:r w:rsidR="0038042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380420">
              <w:rPr>
                <w:rFonts w:cstheme="minorHAnsi"/>
                <w:sz w:val="20"/>
                <w:szCs w:val="20"/>
              </w:rPr>
              <w:t>83</w:t>
            </w:r>
            <w:r w:rsidRPr="009F1F1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1F18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9F1F18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A6A94C8" w14:textId="40A5CB8B" w:rsidR="00250A30" w:rsidRPr="00C66A5C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Short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5DA942C" w14:textId="561463F5" w:rsidR="00250A30" w:rsidRPr="00C66A5C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$8</w:t>
            </w:r>
            <w:r w:rsidR="00380420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380420">
              <w:rPr>
                <w:rFonts w:cstheme="minorHAnsi"/>
                <w:sz w:val="20"/>
                <w:szCs w:val="20"/>
              </w:rPr>
              <w:t>25</w:t>
            </w:r>
            <w:r w:rsidRPr="009F1F1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1F18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9F1F18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</w:tr>
      <w:tr w:rsidR="00250A30" w:rsidRPr="00C66A5C" w14:paraId="1B65BE91" w14:textId="77777777" w:rsidTr="003C2A65">
        <w:trPr>
          <w:trHeight w:val="20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0C05E59E" w14:textId="30691CE1" w:rsidR="00250A30" w:rsidRPr="00C66A5C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Long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6174ADCB" w14:textId="64F7385A" w:rsidR="00250A30" w:rsidRPr="00C66A5C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$6</w:t>
            </w:r>
            <w:r w:rsidR="00380420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380420">
              <w:rPr>
                <w:rFonts w:cstheme="minorHAnsi"/>
                <w:sz w:val="20"/>
                <w:szCs w:val="20"/>
              </w:rPr>
              <w:t>16</w:t>
            </w:r>
            <w:r w:rsidRPr="009F1F1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1F18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9F1F18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3DAA5DD2" w14:textId="247551ED" w:rsidR="00250A30" w:rsidRPr="009F1F18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1F18">
              <w:rPr>
                <w:rFonts w:cstheme="minorHAnsi"/>
                <w:sz w:val="20"/>
                <w:szCs w:val="20"/>
              </w:rPr>
              <w:t>Long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43C30F1" w14:textId="1172E07E" w:rsidR="00250A30" w:rsidRPr="009F1F18" w:rsidRDefault="00250A30" w:rsidP="009F1F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$7</w:t>
            </w:r>
            <w:r w:rsidR="00380420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380420">
              <w:rPr>
                <w:rFonts w:cstheme="minorHAnsi"/>
                <w:sz w:val="20"/>
                <w:szCs w:val="20"/>
              </w:rPr>
              <w:t>40</w:t>
            </w:r>
            <w:r w:rsidRPr="009F1F1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1F18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9F1F18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4EAA5DD" w14:textId="5425819F" w:rsidR="00250A30" w:rsidRPr="00C66A5C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Long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8E9C635" w14:textId="01424C5A" w:rsidR="00250A30" w:rsidRPr="00C66A5C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$9</w:t>
            </w:r>
            <w:r w:rsidR="00380420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380420">
              <w:rPr>
                <w:rFonts w:cstheme="minorHAnsi"/>
                <w:sz w:val="20"/>
                <w:szCs w:val="20"/>
              </w:rPr>
              <w:t>72</w:t>
            </w:r>
            <w:r w:rsidRPr="009F1F1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1F18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9F1F18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</w:tr>
    </w:tbl>
    <w:p w14:paraId="4BAA49E1" w14:textId="46E6AE90" w:rsidR="006D09ED" w:rsidRPr="00546C84" w:rsidRDefault="006D09ED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546C84">
        <w:rPr>
          <w:rFonts w:cstheme="minorHAnsi"/>
          <w:i/>
          <w:iCs/>
          <w:sz w:val="20"/>
          <w:szCs w:val="20"/>
        </w:rPr>
        <w:t>(write jumper number below)</w:t>
      </w:r>
      <w:r w:rsidRPr="00546C84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5BDFD962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FC0B4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  <w:vAlign w:val="center"/>
          </w:tcPr>
          <w:p w14:paraId="446EDBC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54923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5A0E6854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</w:t>
            </w:r>
            <w:r w:rsidR="00042BEA">
              <w:rPr>
                <w:rFonts w:cstheme="minorHAnsi"/>
                <w:sz w:val="20"/>
                <w:szCs w:val="20"/>
              </w:rPr>
              <w:t xml:space="preserve"> </w:t>
            </w:r>
            <w:r w:rsidR="00FC0B4A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  <w:vAlign w:val="center"/>
          </w:tcPr>
          <w:p w14:paraId="3155908E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56A5AA80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FC0B4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  <w:vAlign w:val="center"/>
          </w:tcPr>
          <w:p w14:paraId="5C914F2B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69A94B59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FC0B4A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51D6264C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FC0B4A">
              <w:rPr>
                <w:rFonts w:cstheme="minorHAnsi"/>
                <w:sz w:val="20"/>
                <w:szCs w:val="20"/>
              </w:rPr>
              <w:t>XXL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0D8C9D95" w:rsidR="003C2A65" w:rsidRPr="003C2A65" w:rsidRDefault="00FC0B4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B4A">
              <w:rPr>
                <w:rFonts w:cstheme="minorHAnsi"/>
                <w:sz w:val="20"/>
                <w:szCs w:val="20"/>
              </w:rPr>
              <w:t>Other (</w:t>
            </w:r>
            <w:r>
              <w:rPr>
                <w:rFonts w:cstheme="minorHAnsi"/>
                <w:sz w:val="20"/>
                <w:szCs w:val="20"/>
              </w:rPr>
              <w:t>list size</w:t>
            </w:r>
            <w:r w:rsidRPr="00FC0B4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FC0B4A" w:rsidRPr="003C2A65" w14:paraId="00BDDEA3" w14:textId="77777777" w:rsidTr="00587926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DB0ADD" w14:textId="5C68AA01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15466C4D" w14:textId="77777777" w:rsidTr="00587926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12B190" w14:textId="0A1AACEC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26EEC2D0" w14:textId="77777777" w:rsidTr="00587926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B57B52" w14:textId="144887E9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557EE1B6" w14:textId="77777777" w:rsidTr="00587926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B46122" w14:textId="3EDC1705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63E1AD0D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740BA8E8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</w:tcPr>
          <w:p w14:paraId="3818EEF6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38E1D42F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2395393A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</w:t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</w:p>
        </w:tc>
        <w:tc>
          <w:tcPr>
            <w:tcW w:w="7796" w:type="dxa"/>
          </w:tcPr>
          <w:p w14:paraId="49DE4967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60D2225E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424592CA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</w:tcPr>
          <w:p w14:paraId="2613BA3B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592665D5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3247D273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</w:tcPr>
          <w:p w14:paraId="6B305B0B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1E0E3588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1B954DF4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XXL</w:t>
            </w:r>
          </w:p>
        </w:tc>
        <w:tc>
          <w:tcPr>
            <w:tcW w:w="7796" w:type="dxa"/>
          </w:tcPr>
          <w:p w14:paraId="0DBE35B4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058EA6FB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2415778F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B4A">
              <w:rPr>
                <w:rFonts w:cstheme="minorHAnsi"/>
                <w:sz w:val="20"/>
                <w:szCs w:val="20"/>
              </w:rPr>
              <w:t>Other (</w:t>
            </w:r>
            <w:r>
              <w:rPr>
                <w:rFonts w:cstheme="minorHAnsi"/>
                <w:sz w:val="20"/>
                <w:szCs w:val="20"/>
              </w:rPr>
              <w:t>list size</w:t>
            </w:r>
            <w:r w:rsidRPr="00FC0B4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796" w:type="dxa"/>
          </w:tcPr>
          <w:p w14:paraId="4CE0713A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67766CF" w14:textId="38F27149" w:rsidR="006D09ED" w:rsidRPr="00C66A5C" w:rsidRDefault="00B0302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</w:p>
    <w:p w14:paraId="02804C0D" w14:textId="6DA8B74F" w:rsidR="00C22CBD" w:rsidRPr="00C66A5C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C66A5C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560ACDA8" w:rsidR="00DE2DDA" w:rsidRPr="00C66A5C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If delivery is selected, someone </w:t>
      </w:r>
      <w:r w:rsidR="00380420">
        <w:rPr>
          <w:rFonts w:cstheme="minorHAnsi"/>
          <w:sz w:val="20"/>
          <w:szCs w:val="20"/>
        </w:rPr>
        <w:t>must</w:t>
      </w:r>
      <w:r w:rsidRPr="00C66A5C">
        <w:rPr>
          <w:rFonts w:cstheme="minorHAnsi"/>
          <w:sz w:val="20"/>
          <w:szCs w:val="20"/>
        </w:rPr>
        <w:t xml:space="preserve"> be present at address to sign for goods</w:t>
      </w:r>
    </w:p>
    <w:p w14:paraId="082921A6" w14:textId="55F84088" w:rsidR="00B0302A" w:rsidRPr="00C66A5C" w:rsidRDefault="00B0302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Please allow up to six (6) weeks for production of your order</w:t>
      </w:r>
    </w:p>
    <w:p w14:paraId="0731FF24" w14:textId="2F221B11" w:rsidR="00DE2DDA" w:rsidRPr="003C2A65" w:rsidRDefault="00083DE2" w:rsidP="003C2A6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Send</w:t>
      </w:r>
      <w:r w:rsidR="00C66A5C" w:rsidRPr="00C66A5C">
        <w:rPr>
          <w:rFonts w:cstheme="minorHAnsi"/>
          <w:sz w:val="20"/>
          <w:szCs w:val="20"/>
        </w:rPr>
        <w:t xml:space="preserve"> completed forms to Delwyn Berry at </w:t>
      </w:r>
      <w:hyperlink r:id="rId10" w:history="1">
        <w:r w:rsidR="00C66A5C" w:rsidRPr="00623CF3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DE2DDA" w:rsidRPr="003C2A65" w:rsidSect="003C2A65">
      <w:footerReference w:type="default" r:id="rId11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DFF" w14:textId="77777777" w:rsidR="001C7C58" w:rsidRDefault="001C7C58" w:rsidP="001C7C58">
      <w:pPr>
        <w:spacing w:after="0" w:line="240" w:lineRule="auto"/>
      </w:pPr>
      <w:r>
        <w:separator/>
      </w:r>
    </w:p>
  </w:endnote>
  <w:endnote w:type="continuationSeparator" w:id="0">
    <w:p w14:paraId="08559D20" w14:textId="77777777" w:rsidR="001C7C58" w:rsidRDefault="001C7C58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EE65" w14:textId="77777777" w:rsidR="00380420" w:rsidRPr="009F3F4F" w:rsidRDefault="00380420" w:rsidP="00380420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4FE382F0" w14:textId="7AE01FE9" w:rsidR="00380420" w:rsidRDefault="00380420" w:rsidP="00380420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 xml:space="preserve">La Trobe University </w:t>
    </w:r>
    <w:r w:rsidR="008E593E">
      <w:rPr>
        <w:rFonts w:cstheme="minorHAnsi"/>
        <w:sz w:val="16"/>
        <w:szCs w:val="16"/>
      </w:rPr>
      <w:t>Sports</w:t>
    </w:r>
    <w:r>
      <w:rPr>
        <w:rFonts w:cstheme="minorHAnsi"/>
        <w:sz w:val="16"/>
        <w:szCs w:val="16"/>
      </w:rPr>
      <w:t xml:space="preserve"> </w:t>
    </w:r>
    <w:r w:rsidRPr="009F3F4F">
      <w:rPr>
        <w:rFonts w:cstheme="minorHAnsi"/>
        <w:sz w:val="16"/>
        <w:szCs w:val="16"/>
      </w:rPr>
      <w:t>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1A57FD93" w14:textId="38B996F5" w:rsidR="00275711" w:rsidRPr="00275711" w:rsidRDefault="00380420" w:rsidP="00380420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Form Updated: 1</w:t>
    </w:r>
    <w:r w:rsidR="00555570">
      <w:rPr>
        <w:rFonts w:cstheme="minorHAnsi"/>
        <w:b/>
        <w:sz w:val="16"/>
        <w:szCs w:val="16"/>
      </w:rPr>
      <w:t xml:space="preserve">8 </w:t>
    </w:r>
    <w:r>
      <w:rPr>
        <w:rFonts w:cstheme="minorHAnsi"/>
        <w:b/>
        <w:sz w:val="16"/>
        <w:szCs w:val="16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DD9" w14:textId="77777777" w:rsidR="001C7C58" w:rsidRDefault="001C7C58" w:rsidP="001C7C58">
      <w:pPr>
        <w:spacing w:after="0" w:line="240" w:lineRule="auto"/>
      </w:pPr>
      <w:r>
        <w:separator/>
      </w:r>
    </w:p>
  </w:footnote>
  <w:footnote w:type="continuationSeparator" w:id="0">
    <w:p w14:paraId="378E4F7D" w14:textId="77777777" w:rsidR="001C7C58" w:rsidRDefault="001C7C58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BEA"/>
    <w:rsid w:val="00083DE2"/>
    <w:rsid w:val="000C0547"/>
    <w:rsid w:val="0015127E"/>
    <w:rsid w:val="00172F5F"/>
    <w:rsid w:val="001C7C58"/>
    <w:rsid w:val="00250A30"/>
    <w:rsid w:val="00275711"/>
    <w:rsid w:val="002B2C88"/>
    <w:rsid w:val="002E05E3"/>
    <w:rsid w:val="003016BB"/>
    <w:rsid w:val="00380420"/>
    <w:rsid w:val="003C027D"/>
    <w:rsid w:val="003C2A65"/>
    <w:rsid w:val="003C5D36"/>
    <w:rsid w:val="003E2EDC"/>
    <w:rsid w:val="004C0C69"/>
    <w:rsid w:val="004E188E"/>
    <w:rsid w:val="004F309A"/>
    <w:rsid w:val="00510658"/>
    <w:rsid w:val="005415E2"/>
    <w:rsid w:val="00546C84"/>
    <w:rsid w:val="00555570"/>
    <w:rsid w:val="005777C5"/>
    <w:rsid w:val="0062194F"/>
    <w:rsid w:val="00627090"/>
    <w:rsid w:val="0063565F"/>
    <w:rsid w:val="006510B4"/>
    <w:rsid w:val="006B083E"/>
    <w:rsid w:val="006D09ED"/>
    <w:rsid w:val="0070284D"/>
    <w:rsid w:val="00737733"/>
    <w:rsid w:val="007B3474"/>
    <w:rsid w:val="007F35F1"/>
    <w:rsid w:val="007F60D1"/>
    <w:rsid w:val="00875A1B"/>
    <w:rsid w:val="008E593E"/>
    <w:rsid w:val="00953802"/>
    <w:rsid w:val="009809C4"/>
    <w:rsid w:val="009F1F18"/>
    <w:rsid w:val="009F3F4F"/>
    <w:rsid w:val="00B0302A"/>
    <w:rsid w:val="00B75E5B"/>
    <w:rsid w:val="00BF7851"/>
    <w:rsid w:val="00C22CBD"/>
    <w:rsid w:val="00C3495E"/>
    <w:rsid w:val="00C66A5C"/>
    <w:rsid w:val="00CC7C52"/>
    <w:rsid w:val="00D10186"/>
    <w:rsid w:val="00D35EC9"/>
    <w:rsid w:val="00D70091"/>
    <w:rsid w:val="00D86EF7"/>
    <w:rsid w:val="00DE2DDA"/>
    <w:rsid w:val="00EA5F49"/>
    <w:rsid w:val="00F13C0B"/>
    <w:rsid w:val="00F45976"/>
    <w:rsid w:val="00FC00E6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87FE581"/>
  <w15:docId w15:val="{3D700957-6DB7-4748-835D-B1DC1CF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berry@nfnl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329E-ED27-4948-88B8-B7EE6C51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Samuel Zito</cp:lastModifiedBy>
  <cp:revision>27</cp:revision>
  <cp:lastPrinted>2020-06-23T05:33:00Z</cp:lastPrinted>
  <dcterms:created xsi:type="dcterms:W3CDTF">2020-06-09T04:50:00Z</dcterms:created>
  <dcterms:modified xsi:type="dcterms:W3CDTF">2021-10-18T02:01:00Z</dcterms:modified>
</cp:coreProperties>
</file>