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2DA6" w14:textId="77777777" w:rsidR="00E67DE9" w:rsidRPr="002D457B" w:rsidRDefault="00E67DE9" w:rsidP="00E67DE9">
      <w:pPr>
        <w:jc w:val="center"/>
        <w:rPr>
          <w:rFonts w:cstheme="minorHAnsi"/>
          <w:b/>
          <w:bCs/>
          <w:sz w:val="24"/>
          <w:szCs w:val="24"/>
        </w:rPr>
      </w:pP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48041AA8" wp14:editId="607F7B1E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15A310CF" wp14:editId="2BC87FAF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7F562EF0" w14:textId="7CFA4F42" w:rsidR="00E67DE9" w:rsidRPr="00FD5C5A" w:rsidRDefault="00E67DE9" w:rsidP="00E67DE9">
      <w:pPr>
        <w:jc w:val="center"/>
        <w:rPr>
          <w:rFonts w:cstheme="minorHAnsi"/>
          <w:b/>
          <w:bCs/>
          <w:sz w:val="32"/>
          <w:szCs w:val="32"/>
        </w:rPr>
      </w:pPr>
      <w:r w:rsidRPr="00FD5C5A">
        <w:rPr>
          <w:rFonts w:cstheme="minorHAnsi"/>
          <w:b/>
          <w:bCs/>
          <w:sz w:val="32"/>
          <w:szCs w:val="32"/>
          <w:highlight w:val="yellow"/>
        </w:rPr>
        <w:t xml:space="preserve">Netball </w:t>
      </w:r>
      <w:r w:rsidR="00EE329C">
        <w:rPr>
          <w:rFonts w:cstheme="minorHAnsi"/>
          <w:b/>
          <w:bCs/>
          <w:sz w:val="32"/>
          <w:szCs w:val="32"/>
          <w:highlight w:val="yellow"/>
        </w:rPr>
        <w:t xml:space="preserve">Junior </w:t>
      </w:r>
      <w:r w:rsidRPr="00FD5C5A">
        <w:rPr>
          <w:rFonts w:cstheme="minorHAnsi"/>
          <w:b/>
          <w:bCs/>
          <w:sz w:val="32"/>
          <w:szCs w:val="32"/>
          <w:highlight w:val="yellow"/>
        </w:rPr>
        <w:t xml:space="preserve">Uniform Order Form - </w:t>
      </w:r>
      <w:r w:rsidRPr="000F3EC3">
        <w:rPr>
          <w:rFonts w:cstheme="minorHAnsi"/>
          <w:b/>
          <w:bCs/>
          <w:sz w:val="32"/>
          <w:szCs w:val="32"/>
          <w:highlight w:val="yellow"/>
        </w:rPr>
        <w:t>Season 202</w:t>
      </w:r>
      <w:r w:rsidR="000F3EC3" w:rsidRPr="000F3EC3">
        <w:rPr>
          <w:rFonts w:cstheme="minorHAnsi"/>
          <w:b/>
          <w:bCs/>
          <w:sz w:val="32"/>
          <w:szCs w:val="32"/>
          <w:highlight w:val="yellow"/>
        </w:rPr>
        <w:t>3</w:t>
      </w:r>
      <w:r w:rsidRPr="00FD5C5A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E67DE9" w:rsidRPr="00C66A5C" w14:paraId="4DC020C0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853B423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E325B70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EA9E6B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2FCC5AB2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7DE9" w:rsidRPr="00C66A5C" w14:paraId="03DF06F7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EB54788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B8607D1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E6CDD9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2473A71F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7DE9" w:rsidRPr="00C66A5C" w14:paraId="6A3473F4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E1AD5C6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687CE92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0C6F03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F0B93DE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7DE9" w:rsidRPr="00C66A5C" w14:paraId="4FC32FAB" w14:textId="77777777" w:rsidTr="00BF67BB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9513C57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C84DA9B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E089847" w14:textId="77777777" w:rsidR="00E67DE9" w:rsidRPr="004E188E" w:rsidRDefault="00E67DE9" w:rsidP="00E67DE9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E67DE9" w:rsidRPr="00C66A5C" w14:paraId="733D7B05" w14:textId="77777777" w:rsidTr="00BF67BB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7AC69782" w14:textId="77777777" w:rsidR="00E67DE9" w:rsidRPr="00546C84" w:rsidRDefault="00E67DE9" w:rsidP="00E67DE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AF4D84" w14:textId="77777777" w:rsidR="00E67DE9" w:rsidRPr="00546C84" w:rsidRDefault="00E67DE9" w:rsidP="00E67DE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E67DE9" w:rsidRPr="00C66A5C" w14:paraId="5A41C355" w14:textId="77777777" w:rsidTr="00BF67BB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8A56641" w14:textId="77777777" w:rsidR="00E67DE9" w:rsidRPr="00C66A5C" w:rsidRDefault="00E67DE9" w:rsidP="00BF67BB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1C5093C6" w14:textId="77777777" w:rsidR="00E67DE9" w:rsidRPr="00C66A5C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7EF7AC2" w14:textId="77777777" w:rsidR="00E67DE9" w:rsidRDefault="00E67DE9" w:rsidP="00E67DE9">
      <w:pPr>
        <w:spacing w:before="60" w:after="0" w:line="240" w:lineRule="auto"/>
        <w:rPr>
          <w:rFonts w:cstheme="minorHAnsi"/>
          <w:b/>
          <w:bCs/>
          <w:sz w:val="20"/>
          <w:szCs w:val="20"/>
          <w:highlight w:val="yellow"/>
        </w:rPr>
      </w:pPr>
    </w:p>
    <w:p w14:paraId="29452704" w14:textId="77777777" w:rsidR="00E67DE9" w:rsidRPr="00B7476B" w:rsidRDefault="00E67DE9" w:rsidP="00E67DE9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FD5C5A">
        <w:rPr>
          <w:rFonts w:cstheme="minorHAnsi"/>
          <w:b/>
          <w:bCs/>
          <w:sz w:val="20"/>
          <w:szCs w:val="20"/>
          <w:highlight w:val="yellow"/>
        </w:rPr>
        <w:t>A Line Dress Styles:</w:t>
      </w:r>
      <w:r w:rsidRPr="00B7476B">
        <w:rPr>
          <w:rFonts w:cstheme="minorHAnsi"/>
          <w:b/>
          <w:bCs/>
          <w:sz w:val="20"/>
          <w:szCs w:val="20"/>
        </w:rPr>
        <w:t xml:space="preserve">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3447" w:type="dxa"/>
        <w:tblLook w:val="04A0" w:firstRow="1" w:lastRow="0" w:firstColumn="1" w:lastColumn="0" w:noHBand="0" w:noVBand="1"/>
      </w:tblPr>
      <w:tblGrid>
        <w:gridCol w:w="3447"/>
      </w:tblGrid>
      <w:tr w:rsidR="00C35AB0" w:rsidRPr="00C66A5C" w14:paraId="64444C1F" w14:textId="77777777" w:rsidTr="00C35AB0">
        <w:trPr>
          <w:trHeight w:val="340"/>
        </w:trPr>
        <w:tc>
          <w:tcPr>
            <w:tcW w:w="3447" w:type="dxa"/>
            <w:vAlign w:val="center"/>
          </w:tcPr>
          <w:p w14:paraId="5CF68351" w14:textId="77777777" w:rsidR="00C35AB0" w:rsidRPr="006447DB" w:rsidRDefault="00C35AB0" w:rsidP="00BF6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7DB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</w:tr>
      <w:tr w:rsidR="00C35AB0" w:rsidRPr="00C66A5C" w14:paraId="4A5DE803" w14:textId="77777777" w:rsidTr="00C35AB0">
        <w:trPr>
          <w:trHeight w:val="340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2B292225" w14:textId="13846B5E" w:rsidR="00C35AB0" w:rsidRPr="00C66A5C" w:rsidRDefault="00C35AB0" w:rsidP="00BF67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</w:t>
            </w:r>
            <w:r w:rsidR="00F93E91">
              <w:rPr>
                <w:rFonts w:cstheme="minorHAnsi"/>
                <w:sz w:val="20"/>
                <w:szCs w:val="20"/>
              </w:rPr>
              <w:t>77.28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1D71">
              <w:rPr>
                <w:rFonts w:cstheme="minorHAnsi"/>
                <w:sz w:val="20"/>
                <w:szCs w:val="20"/>
              </w:rPr>
              <w:t>inc</w:t>
            </w:r>
            <w:r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0F9A862C" w14:textId="77777777" w:rsidR="00E67DE9" w:rsidRDefault="00E67DE9" w:rsidP="00E67DE9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392"/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80"/>
        <w:gridCol w:w="691"/>
      </w:tblGrid>
      <w:tr w:rsidR="00E67DE9" w:rsidRPr="002D457B" w14:paraId="14F5DFC0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619F99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D89B548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</w:t>
            </w:r>
          </w:p>
          <w:p w14:paraId="46FC5C4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A6DEB4F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</w:t>
            </w:r>
          </w:p>
          <w:p w14:paraId="45E920C6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B9B1510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783C514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52C67F0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39C033C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334CC3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B8C503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0EF660A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B2A6FD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6125024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26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79973A2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E67DE9" w:rsidRPr="002D457B" w14:paraId="69E77F23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79590AF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679" w:type="dxa"/>
            <w:vAlign w:val="center"/>
          </w:tcPr>
          <w:p w14:paraId="7FDC4B6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146D49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555803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C257B87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500BBF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836D47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A825AE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5E6698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36AFB18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A2F912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E038F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DF5631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4A7F045B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71053F5F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679" w:type="dxa"/>
            <w:vAlign w:val="center"/>
          </w:tcPr>
          <w:p w14:paraId="715D21A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CE13DD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80F2FA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9A4413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D666DC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D8EA89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4E56F6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0EFD37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B90E25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047D03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E0A9E3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863DF6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71CFA45E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05D6F3E6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+ 50mm</w:t>
            </w:r>
          </w:p>
        </w:tc>
        <w:tc>
          <w:tcPr>
            <w:tcW w:w="679" w:type="dxa"/>
            <w:vAlign w:val="center"/>
          </w:tcPr>
          <w:p w14:paraId="2257740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00C0B17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912283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89D2B3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0905632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C4774E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C5BEF3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DF43CF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DD477F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B0C536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E90B5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416599F2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55765E4B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45E1979E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+ 100mm</w:t>
            </w:r>
          </w:p>
        </w:tc>
        <w:tc>
          <w:tcPr>
            <w:tcW w:w="679" w:type="dxa"/>
            <w:vAlign w:val="center"/>
          </w:tcPr>
          <w:p w14:paraId="7A8270C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92D36B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699F68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6B94963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E5322F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670D15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11CDE1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B81C5A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C880CE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A62F30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112EEF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E678C1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90C3A77" w14:textId="77777777" w:rsidR="00E67DE9" w:rsidRDefault="00E67DE9" w:rsidP="00E67DE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252BAB31" w14:textId="77777777" w:rsidR="00E67DE9" w:rsidRPr="002D457B" w:rsidRDefault="00E67DE9" w:rsidP="00E67DE9">
      <w:pPr>
        <w:spacing w:before="60"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</w:tblGrid>
      <w:tr w:rsidR="00E67DE9" w:rsidRPr="002D457B" w14:paraId="5AEFF077" w14:textId="77777777" w:rsidTr="00BF67BB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75346FA" w14:textId="5DD9E4BC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Netball T-Shirt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70D6A5EE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75A895BE" w14:textId="54E71634" w:rsidR="00E67DE9" w:rsidRPr="002D457B" w:rsidRDefault="00D21D71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</w:t>
            </w:r>
            <w:r w:rsidR="00E67DE9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F8584A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03E9A1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CA935C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280BE3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00E93F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A4FE70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2XL/16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365E4E5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E67DE9" w:rsidRPr="002D457B" w14:paraId="213B1A87" w14:textId="77777777" w:rsidTr="00AA7B3E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1E8DA0D" w14:textId="7FE81448" w:rsidR="00E67DE9" w:rsidRPr="00E67DE9" w:rsidRDefault="00E67DE9" w:rsidP="00E67D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D01EFE1" w14:textId="6B12C0C4" w:rsidR="00E67DE9" w:rsidRPr="00767DEC" w:rsidRDefault="00AA7B3E" w:rsidP="00BF67BB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Pr="00AA7B3E">
              <w:rPr>
                <w:rFonts w:cstheme="minorHAnsi"/>
                <w:sz w:val="18"/>
                <w:szCs w:val="18"/>
              </w:rPr>
              <w:t>39.60</w:t>
            </w:r>
          </w:p>
        </w:tc>
        <w:tc>
          <w:tcPr>
            <w:tcW w:w="1065" w:type="dxa"/>
            <w:vAlign w:val="center"/>
          </w:tcPr>
          <w:p w14:paraId="6E5C455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4DCA95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05A4CC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33F0DC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501908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813249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4170D8D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45A1AEF6" w14:textId="77777777" w:rsidTr="00733443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C716D10" w14:textId="77777777" w:rsidR="00E67DE9" w:rsidRDefault="00E67DE9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  <w:p w14:paraId="73757AE4" w14:textId="01650B5C" w:rsidR="00E67DE9" w:rsidRPr="00F8288C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CF87276" w14:textId="40836816" w:rsidR="00E67DE9" w:rsidRPr="00733443" w:rsidRDefault="00961C73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3443">
              <w:rPr>
                <w:rFonts w:cstheme="minorHAnsi"/>
                <w:sz w:val="18"/>
                <w:szCs w:val="18"/>
              </w:rPr>
              <w:t>$</w:t>
            </w:r>
            <w:r w:rsidR="00733443" w:rsidRPr="00733443">
              <w:rPr>
                <w:rFonts w:cstheme="minorHAnsi"/>
                <w:sz w:val="18"/>
                <w:szCs w:val="18"/>
              </w:rPr>
              <w:t>43.45</w:t>
            </w:r>
          </w:p>
        </w:tc>
        <w:tc>
          <w:tcPr>
            <w:tcW w:w="1065" w:type="dxa"/>
            <w:vAlign w:val="center"/>
          </w:tcPr>
          <w:p w14:paraId="624C1FF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D730D6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1D573D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4C9057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EE4BA8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7D5456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7BD56C1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551E4B5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1BFE08C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1916512D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0834D78F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E3E42DE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5982825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2A44EF97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4503" w:type="dxa"/>
        <w:tblLook w:val="04A0" w:firstRow="1" w:lastRow="0" w:firstColumn="1" w:lastColumn="0" w:noHBand="0" w:noVBand="1"/>
      </w:tblPr>
      <w:tblGrid>
        <w:gridCol w:w="1373"/>
        <w:gridCol w:w="809"/>
        <w:gridCol w:w="2321"/>
      </w:tblGrid>
      <w:tr w:rsidR="00E67DE9" w:rsidRPr="002D457B" w14:paraId="00D7C7F6" w14:textId="77777777" w:rsidTr="00BF67BB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31A83EDC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 INTERLOCK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1E8050F2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3BAE1148" w14:textId="1CCAB064" w:rsidR="00E67DE9" w:rsidRDefault="00D21D71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</w:t>
            </w:r>
            <w:r w:rsidR="00E67DE9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1FD9C7E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E67DE9" w:rsidRPr="002D457B" w14:paraId="6537A15A" w14:textId="77777777" w:rsidTr="00BF67BB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711EDB51" w14:textId="5D726182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 – Velcro (set of 7)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47D0A00C" w14:textId="4CF5FB34" w:rsidR="00E67DE9" w:rsidRPr="00042FE4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2FE4">
              <w:rPr>
                <w:rFonts w:cstheme="minorHAnsi"/>
                <w:sz w:val="18"/>
                <w:szCs w:val="18"/>
              </w:rPr>
              <w:t>$</w:t>
            </w:r>
            <w:r w:rsidR="009E0D54">
              <w:rPr>
                <w:rFonts w:cstheme="minorHAnsi"/>
                <w:sz w:val="18"/>
                <w:szCs w:val="18"/>
              </w:rPr>
              <w:t>100.54</w:t>
            </w:r>
          </w:p>
        </w:tc>
        <w:tc>
          <w:tcPr>
            <w:tcW w:w="2348" w:type="dxa"/>
            <w:vAlign w:val="center"/>
          </w:tcPr>
          <w:p w14:paraId="2998C7D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235EB83" w14:textId="69711472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98D710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7F2574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3CCA629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D0F56A1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BAD287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6B0C625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07B08FA" w14:textId="302B42DC" w:rsidR="00E67DE9" w:rsidRPr="002D457B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2B1411EC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3C005FEE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756CF517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70036611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4D6F9DF9" w14:textId="77777777" w:rsidR="00E67DE9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4E0C46C7" w14:textId="77777777" w:rsidR="00E67DE9" w:rsidRPr="00A018A8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2" w:history="1">
        <w:r w:rsidRPr="00A663F7">
          <w:rPr>
            <w:rStyle w:val="Hyperlink"/>
            <w:sz w:val="20"/>
            <w:szCs w:val="20"/>
          </w:rPr>
          <w:t>dberry@nfnl.org.au</w:t>
        </w:r>
      </w:hyperlink>
    </w:p>
    <w:p w14:paraId="2D51DAE6" w14:textId="77777777" w:rsidR="001F013D" w:rsidRDefault="001F013D"/>
    <w:sectPr w:rsidR="001F013D" w:rsidSect="004F309A">
      <w:footerReference w:type="default" r:id="rId13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2CAD" w14:textId="77777777" w:rsidR="004115D6" w:rsidRDefault="004115D6" w:rsidP="00E67DE9">
      <w:pPr>
        <w:spacing w:after="0" w:line="240" w:lineRule="auto"/>
      </w:pPr>
      <w:r>
        <w:separator/>
      </w:r>
    </w:p>
  </w:endnote>
  <w:endnote w:type="continuationSeparator" w:id="0">
    <w:p w14:paraId="436F0EFD" w14:textId="77777777" w:rsidR="004115D6" w:rsidRDefault="004115D6" w:rsidP="00E6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360A" w14:textId="77777777" w:rsidR="00E77273" w:rsidRPr="009F3F4F" w:rsidRDefault="00815284" w:rsidP="00E77273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6C40F2D3" w14:textId="77777777" w:rsidR="00E77273" w:rsidRDefault="00815284" w:rsidP="00E77273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229DE7AE" w14:textId="2192060D" w:rsidR="00E67DE9" w:rsidRPr="0060350D" w:rsidRDefault="00815284" w:rsidP="00E67DE9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9E0D54">
      <w:rPr>
        <w:rFonts w:cstheme="minorHAnsi"/>
        <w:b/>
        <w:sz w:val="16"/>
        <w:szCs w:val="16"/>
      </w:rPr>
      <w:t>26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78A2" w14:textId="77777777" w:rsidR="004115D6" w:rsidRDefault="004115D6" w:rsidP="00E67DE9">
      <w:pPr>
        <w:spacing w:after="0" w:line="240" w:lineRule="auto"/>
      </w:pPr>
      <w:r>
        <w:separator/>
      </w:r>
    </w:p>
  </w:footnote>
  <w:footnote w:type="continuationSeparator" w:id="0">
    <w:p w14:paraId="632644DA" w14:textId="77777777" w:rsidR="004115D6" w:rsidRDefault="004115D6" w:rsidP="00E6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1579">
    <w:abstractNumId w:val="1"/>
  </w:num>
  <w:num w:numId="2" w16cid:durableId="80053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9"/>
    <w:rsid w:val="000F3EC3"/>
    <w:rsid w:val="001F013D"/>
    <w:rsid w:val="004115D6"/>
    <w:rsid w:val="00441233"/>
    <w:rsid w:val="005C1AA0"/>
    <w:rsid w:val="006005BC"/>
    <w:rsid w:val="00733443"/>
    <w:rsid w:val="00767DEC"/>
    <w:rsid w:val="00815284"/>
    <w:rsid w:val="008C201A"/>
    <w:rsid w:val="00961C73"/>
    <w:rsid w:val="00990CD5"/>
    <w:rsid w:val="009E0D54"/>
    <w:rsid w:val="00AA7B3E"/>
    <w:rsid w:val="00BE2E9A"/>
    <w:rsid w:val="00C35AB0"/>
    <w:rsid w:val="00D21D71"/>
    <w:rsid w:val="00E21012"/>
    <w:rsid w:val="00E67DE9"/>
    <w:rsid w:val="00EE329C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6E57"/>
  <w15:chartTrackingRefBased/>
  <w15:docId w15:val="{D793DADD-75E6-4718-A5C1-CE29068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D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E9"/>
  </w:style>
  <w:style w:type="paragraph" w:styleId="Footer">
    <w:name w:val="footer"/>
    <w:basedOn w:val="Normal"/>
    <w:link w:val="FooterChar"/>
    <w:uiPriority w:val="99"/>
    <w:unhideWhenUsed/>
    <w:rsid w:val="00E6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Nicholas Sacco</DisplayName>
        <AccountId>181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B7C16-84C8-4DDE-AFC3-58D6A8403FC2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B5D08F89-86ED-4DE5-9C02-9D269CBBE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F3CF-7B49-4D1C-BA72-B8E1A618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Theodosis</dc:creator>
  <cp:keywords/>
  <dc:description/>
  <cp:lastModifiedBy>Callum Griffiths</cp:lastModifiedBy>
  <cp:revision>16</cp:revision>
  <dcterms:created xsi:type="dcterms:W3CDTF">2022-04-28T02:46:00Z</dcterms:created>
  <dcterms:modified xsi:type="dcterms:W3CDTF">2022-10-26T23:55:00Z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MediaServiceImageTags">
    <vt:lpwstr/>
  </property>
  <property fmtid="{D5CDD505-2E9C-101B-9397-08002B2CF9AE}" pid="4" name="GrammarlyDocumentId">
    <vt:lpwstr>5810a2513991b3557480712075f28018e8746dd926c9c321aeab551cf815d432</vt:lpwstr>
  </property>
</Properties>
</file>