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541E2974" w:rsidR="001C7C58" w:rsidRPr="001C7C58" w:rsidRDefault="006006DE" w:rsidP="001C7C5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58241" behindDoc="0" locked="0" layoutInCell="1" allowOverlap="1" wp14:anchorId="60F3B227" wp14:editId="0A2850EF">
            <wp:simplePos x="0" y="0"/>
            <wp:positionH relativeFrom="column">
              <wp:posOffset>5924550</wp:posOffset>
            </wp:positionH>
            <wp:positionV relativeFrom="paragraph">
              <wp:posOffset>182961</wp:posOffset>
            </wp:positionV>
            <wp:extent cx="612000" cy="14320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1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003C9674">
            <wp:simplePos x="0" y="0"/>
            <wp:positionH relativeFrom="margin">
              <wp:posOffset>0</wp:posOffset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79F1E456" w14:textId="5DA016FA" w:rsidR="002B2C88" w:rsidRPr="00BB402F" w:rsidRDefault="00266FCC" w:rsidP="00BB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M</w:t>
      </w:r>
      <w:r w:rsidR="00F13C0B" w:rsidRPr="00C46664">
        <w:rPr>
          <w:b/>
          <w:bCs/>
          <w:sz w:val="32"/>
          <w:szCs w:val="32"/>
          <w:highlight w:val="yellow"/>
        </w:rPr>
        <w:t>ale</w:t>
      </w:r>
      <w:r w:rsidR="0062194F" w:rsidRPr="00C46664">
        <w:rPr>
          <w:b/>
          <w:bCs/>
          <w:sz w:val="32"/>
          <w:szCs w:val="32"/>
          <w:highlight w:val="yellow"/>
        </w:rPr>
        <w:t xml:space="preserve"> </w:t>
      </w:r>
      <w:r w:rsidR="002B2C88" w:rsidRPr="00C46664">
        <w:rPr>
          <w:b/>
          <w:bCs/>
          <w:sz w:val="32"/>
          <w:szCs w:val="32"/>
          <w:highlight w:val="yellow"/>
        </w:rPr>
        <w:t>Jumper</w:t>
      </w:r>
      <w:r w:rsidR="001C7C58" w:rsidRPr="00C46664">
        <w:rPr>
          <w:b/>
          <w:bCs/>
          <w:sz w:val="32"/>
          <w:szCs w:val="32"/>
          <w:highlight w:val="yellow"/>
        </w:rPr>
        <w:t xml:space="preserve"> </w:t>
      </w:r>
      <w:r w:rsidR="0062194F" w:rsidRPr="00C46664">
        <w:rPr>
          <w:b/>
          <w:bCs/>
          <w:sz w:val="32"/>
          <w:szCs w:val="32"/>
          <w:highlight w:val="yellow"/>
        </w:rPr>
        <w:t xml:space="preserve">Order </w:t>
      </w:r>
      <w:r w:rsidR="001C7C58" w:rsidRPr="00C46664">
        <w:rPr>
          <w:b/>
          <w:bCs/>
          <w:sz w:val="32"/>
          <w:szCs w:val="32"/>
          <w:highlight w:val="yellow"/>
        </w:rPr>
        <w:t xml:space="preserve">Form </w:t>
      </w:r>
      <w:r w:rsidR="0062194F" w:rsidRPr="00C46664">
        <w:rPr>
          <w:b/>
          <w:bCs/>
          <w:sz w:val="32"/>
          <w:szCs w:val="32"/>
          <w:highlight w:val="yellow"/>
        </w:rPr>
        <w:t xml:space="preserve">- </w:t>
      </w:r>
      <w:r w:rsidR="001C7C58" w:rsidRPr="00C46664">
        <w:rPr>
          <w:b/>
          <w:bCs/>
          <w:sz w:val="32"/>
          <w:szCs w:val="32"/>
          <w:highlight w:val="yellow"/>
        </w:rPr>
        <w:t>Season 2</w:t>
      </w:r>
      <w:r w:rsidR="001C7C58" w:rsidRPr="000C2EC6">
        <w:rPr>
          <w:b/>
          <w:bCs/>
          <w:sz w:val="32"/>
          <w:szCs w:val="32"/>
          <w:highlight w:val="yellow"/>
        </w:rPr>
        <w:t>02</w:t>
      </w:r>
      <w:r w:rsidR="00D152DA" w:rsidRPr="000C2EC6">
        <w:rPr>
          <w:b/>
          <w:bCs/>
          <w:sz w:val="32"/>
          <w:szCs w:val="32"/>
          <w:highlight w:val="yellow"/>
        </w:rPr>
        <w:t>4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BF3BB5" w:rsidRPr="00C66A5C" w14:paraId="43DC896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8AB72A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2459BA1F" w14:textId="25938394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46081D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6B1F3A4" w14:textId="272B81D6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29E4040B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E9048C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0044C6A6" w14:textId="50C93F34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858560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425AA11F" w14:textId="553EF765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093252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B7BF56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D8287B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9CAD9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CBCC30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4A372DA" w14:textId="77777777" w:rsidTr="00414FD3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2805572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FED7B63" w14:textId="4B20A3A4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79C407" w14:textId="77777777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BF3BB5" w:rsidRPr="00C66A5C" w14:paraId="679D1A63" w14:textId="77777777" w:rsidTr="00414FD3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362082D" w14:textId="0F5353B2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3170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 w:rsidR="00D152DA" w:rsidRPr="00233170">
              <w:rPr>
                <w:rFonts w:cstheme="minorHAnsi"/>
                <w:b/>
                <w:bCs/>
                <w:sz w:val="20"/>
                <w:szCs w:val="20"/>
              </w:rPr>
              <w:t>Belgravia - New Balance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E072B3" w14:textId="77777777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BF3BB5" w:rsidRPr="00C66A5C" w14:paraId="7218D777" w14:textId="77777777" w:rsidTr="00414FD3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10A2E3F" w14:textId="77777777" w:rsidR="00BF3BB5" w:rsidRPr="00C66A5C" w:rsidRDefault="00BF3BB5" w:rsidP="00414FD3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E9CD80A" w14:textId="77777777" w:rsidR="00BF3BB5" w:rsidRPr="00C66A5C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0ED649" w14:textId="5CA8137A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 xml:space="preserve">Jumper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>Please note: R</w:t>
      </w:r>
      <w:r w:rsidRPr="00C66A5C">
        <w:rPr>
          <w:rFonts w:cstheme="minorHAnsi"/>
          <w:i/>
          <w:iCs/>
          <w:sz w:val="20"/>
          <w:szCs w:val="20"/>
        </w:rPr>
        <w:t xml:space="preserve">ight chest is for NFNL logo </w:t>
      </w:r>
      <w:r w:rsidR="00432388" w:rsidRPr="00C66A5C">
        <w:rPr>
          <w:rFonts w:cstheme="minorHAnsi"/>
          <w:i/>
          <w:iCs/>
          <w:sz w:val="20"/>
          <w:szCs w:val="20"/>
        </w:rPr>
        <w:t>only.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BF3BB5" w:rsidRPr="00C66A5C" w14:paraId="3E0C8828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3F7148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4EE9AAED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4F22C8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260" w:type="dxa"/>
            <w:vAlign w:val="center"/>
          </w:tcPr>
          <w:p w14:paraId="77F646F1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3BB5" w:rsidRPr="00C66A5C" w14:paraId="7AAFD6D5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D04312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2DA9C987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A51E87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3260" w:type="dxa"/>
            <w:vAlign w:val="center"/>
          </w:tcPr>
          <w:p w14:paraId="0A9113C3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9AACDF1" w14:textId="050480DA" w:rsidR="00BF3BB5" w:rsidRPr="00AF1AC7" w:rsidRDefault="00B0505E" w:rsidP="00BF3BB5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Seniors </w:t>
      </w:r>
      <w:r w:rsidR="00BF3BB5" w:rsidRPr="00C46664">
        <w:rPr>
          <w:rFonts w:cstheme="minorHAnsi"/>
          <w:b/>
          <w:bCs/>
          <w:sz w:val="20"/>
          <w:szCs w:val="20"/>
        </w:rPr>
        <w:t xml:space="preserve">Jumper Style: </w:t>
      </w:r>
      <w:r w:rsidR="00BF3BB5" w:rsidRPr="00C46664">
        <w:rPr>
          <w:rFonts w:cstheme="minorHAnsi"/>
          <w:i/>
          <w:iCs/>
          <w:sz w:val="20"/>
          <w:szCs w:val="20"/>
        </w:rPr>
        <w:t>Please type</w:t>
      </w:r>
      <w:r w:rsidR="005F2ED2">
        <w:rPr>
          <w:rFonts w:cstheme="minorHAnsi"/>
          <w:i/>
          <w:iCs/>
          <w:sz w:val="20"/>
          <w:szCs w:val="20"/>
        </w:rPr>
        <w:t xml:space="preserve"> </w:t>
      </w:r>
      <w:r w:rsidR="00432388">
        <w:rPr>
          <w:rFonts w:cstheme="minorHAnsi"/>
          <w:i/>
          <w:iCs/>
          <w:sz w:val="20"/>
          <w:szCs w:val="20"/>
        </w:rPr>
        <w:t>jumper.</w:t>
      </w:r>
      <w:r w:rsidR="00BF3BB5" w:rsidRPr="00AF1AC7">
        <w:rPr>
          <w:rFonts w:cstheme="minorHAnsi"/>
          <w:sz w:val="20"/>
          <w:szCs w:val="20"/>
        </w:rPr>
        <w:tab/>
      </w:r>
      <w:r w:rsidR="00BF3BB5" w:rsidRPr="00AF1AC7">
        <w:rPr>
          <w:rFonts w:cstheme="minorHAnsi"/>
          <w:sz w:val="20"/>
          <w:szCs w:val="20"/>
        </w:rPr>
        <w:tab/>
      </w:r>
      <w:r w:rsidR="00BF3BB5" w:rsidRPr="00AF1AC7">
        <w:rPr>
          <w:rFonts w:cstheme="minorHAnsi"/>
          <w:sz w:val="20"/>
          <w:szCs w:val="20"/>
        </w:rPr>
        <w:tab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259"/>
        <w:gridCol w:w="1418"/>
        <w:gridCol w:w="1134"/>
        <w:gridCol w:w="1417"/>
      </w:tblGrid>
      <w:tr w:rsidR="00AF1AC7" w:rsidRPr="00AF1AC7" w14:paraId="201B94D7" w14:textId="77777777" w:rsidTr="00BB402F">
        <w:trPr>
          <w:trHeight w:val="495"/>
        </w:trPr>
        <w:tc>
          <w:tcPr>
            <w:tcW w:w="2614" w:type="dxa"/>
            <w:gridSpan w:val="2"/>
            <w:vAlign w:val="center"/>
          </w:tcPr>
          <w:p w14:paraId="58F2ADFF" w14:textId="03A2A088" w:rsidR="005F2ED2" w:rsidRPr="00AF1AC7" w:rsidRDefault="005F2ED2" w:rsidP="005F2E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AC7"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</w:p>
        </w:tc>
        <w:tc>
          <w:tcPr>
            <w:tcW w:w="2614" w:type="dxa"/>
            <w:gridSpan w:val="2"/>
            <w:vAlign w:val="center"/>
          </w:tcPr>
          <w:p w14:paraId="7D09AAD8" w14:textId="716E6F54" w:rsidR="005F2ED2" w:rsidRPr="00AF1AC7" w:rsidRDefault="005F2ED2" w:rsidP="00C03F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AC7">
              <w:rPr>
                <w:rFonts w:cstheme="minorHAnsi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2677" w:type="dxa"/>
            <w:gridSpan w:val="2"/>
            <w:vAlign w:val="center"/>
          </w:tcPr>
          <w:p w14:paraId="277CF3BC" w14:textId="77777777" w:rsidR="00C03F89" w:rsidRDefault="00C03F89" w:rsidP="00C03F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2D9976" w14:textId="09027B03" w:rsidR="005F2ED2" w:rsidRPr="00AF1AC7" w:rsidRDefault="00D60A1D" w:rsidP="00C03F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  <w:r w:rsidR="005F2ED2" w:rsidRPr="00AF1AC7">
              <w:rPr>
                <w:rFonts w:cstheme="minorHAnsi"/>
                <w:b/>
                <w:bCs/>
                <w:sz w:val="20"/>
                <w:szCs w:val="20"/>
              </w:rPr>
              <w:t xml:space="preserve">Reversible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(BA)</w:t>
            </w:r>
            <w:r w:rsidR="005F2ED2" w:rsidRPr="00AF1AC7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51" w:type="dxa"/>
            <w:gridSpan w:val="2"/>
            <w:vAlign w:val="center"/>
          </w:tcPr>
          <w:p w14:paraId="1A59CC2E" w14:textId="77777777" w:rsidR="00C03F89" w:rsidRDefault="00C03F89" w:rsidP="005F2E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20BDBB" w14:textId="2C418891" w:rsidR="005F2ED2" w:rsidRPr="00AF1AC7" w:rsidRDefault="005F2ED2" w:rsidP="005F2E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AC7">
              <w:rPr>
                <w:rFonts w:cstheme="minorHAnsi"/>
                <w:b/>
                <w:bCs/>
                <w:sz w:val="20"/>
                <w:szCs w:val="20"/>
              </w:rPr>
              <w:t xml:space="preserve">Elite Reversible </w:t>
            </w:r>
            <w:r w:rsidR="00D60A1D">
              <w:rPr>
                <w:rFonts w:cstheme="minorHAnsi"/>
                <w:b/>
                <w:bCs/>
                <w:sz w:val="20"/>
                <w:szCs w:val="20"/>
              </w:rPr>
              <w:t>(NB)</w:t>
            </w:r>
            <w:r w:rsidRPr="00AF1AC7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</w:tr>
      <w:tr w:rsidR="0081351F" w:rsidRPr="00AF1AC7" w14:paraId="3D733BD1" w14:textId="77777777" w:rsidTr="00BE1569">
        <w:trPr>
          <w:trHeight w:val="7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436A644" w14:textId="46ADDC8B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1FCCAE" w14:textId="0E0DB75C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6F72C0">
              <w:rPr>
                <w:rFonts w:cstheme="minorHAnsi"/>
                <w:sz w:val="18"/>
                <w:szCs w:val="18"/>
              </w:rPr>
              <w:t>7.69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79C7AD8" w14:textId="1AF07856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BC25766" w14:textId="09E309A3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D72FA9">
              <w:rPr>
                <w:rFonts w:cstheme="minorHAnsi"/>
                <w:sz w:val="18"/>
                <w:szCs w:val="18"/>
              </w:rPr>
              <w:t>79.63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7C51DC35" w14:textId="54946AE4" w:rsidR="0081351F" w:rsidRPr="00AF1AC7" w:rsidRDefault="0081351F" w:rsidP="00BE1569">
            <w:pPr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FC21ED" w14:textId="4F2E123C" w:rsidR="0081351F" w:rsidRPr="00AF1AC7" w:rsidRDefault="0081351F" w:rsidP="00BE1569">
            <w:pPr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D72FA9">
              <w:rPr>
                <w:rFonts w:cstheme="minorHAnsi"/>
                <w:sz w:val="18"/>
                <w:szCs w:val="18"/>
              </w:rPr>
              <w:t>100.5</w:t>
            </w:r>
            <w:r w:rsidR="002D116D">
              <w:rPr>
                <w:rFonts w:cstheme="minorHAnsi"/>
                <w:sz w:val="18"/>
                <w:szCs w:val="18"/>
              </w:rPr>
              <w:t xml:space="preserve">7 </w:t>
            </w:r>
            <w:r w:rsidRPr="00385F1B"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6A94C8" w14:textId="3DE1617A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DA942C" w14:textId="7208942C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2D116D">
              <w:rPr>
                <w:rFonts w:cstheme="minorHAnsi"/>
                <w:sz w:val="18"/>
                <w:szCs w:val="18"/>
              </w:rPr>
              <w:t>25.71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  <w:tr w:rsidR="0081351F" w:rsidRPr="00AF1AC7" w14:paraId="1B65BE91" w14:textId="77777777" w:rsidTr="00BE1569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C05E59E" w14:textId="6EA225E3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6174ADCB" w14:textId="3B311723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6F72C0">
              <w:rPr>
                <w:rFonts w:cstheme="minorHAnsi"/>
                <w:sz w:val="18"/>
                <w:szCs w:val="18"/>
              </w:rPr>
              <w:t xml:space="preserve">74.46 </w:t>
            </w:r>
            <w:r w:rsidRPr="00385F1B"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A0B24AF" w14:textId="635BA3FA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3BA2409" w14:textId="50BF5D87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D72FA9">
              <w:rPr>
                <w:rFonts w:cstheme="minorHAnsi"/>
                <w:sz w:val="18"/>
                <w:szCs w:val="18"/>
              </w:rPr>
              <w:t>86.19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3DAA5DD2" w14:textId="4350BEF8" w:rsidR="0081351F" w:rsidRPr="00AF1AC7" w:rsidRDefault="0081351F" w:rsidP="00BE1569">
            <w:pPr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3C30F1" w14:textId="309C05D0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2E71D3">
              <w:rPr>
                <w:rFonts w:cstheme="minorHAnsi"/>
                <w:sz w:val="18"/>
                <w:szCs w:val="18"/>
              </w:rPr>
              <w:t>1</w:t>
            </w:r>
            <w:r w:rsidR="004F3BD7">
              <w:rPr>
                <w:rFonts w:cstheme="minorHAnsi"/>
                <w:sz w:val="18"/>
                <w:szCs w:val="18"/>
              </w:rPr>
              <w:t>1</w:t>
            </w:r>
            <w:r w:rsidR="002E71D3">
              <w:rPr>
                <w:rFonts w:cstheme="minorHAnsi"/>
                <w:sz w:val="18"/>
                <w:szCs w:val="18"/>
              </w:rPr>
              <w:t>0.24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EAA5DD" w14:textId="5272A88C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8E9C635" w14:textId="5D394F6C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D3132">
              <w:rPr>
                <w:rFonts w:cstheme="minorHAnsi"/>
                <w:sz w:val="18"/>
                <w:szCs w:val="18"/>
              </w:rPr>
              <w:t>25.71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</w:tbl>
    <w:p w14:paraId="5814896D" w14:textId="1986E5E5" w:rsidR="005F2ED2" w:rsidRPr="00AF1AC7" w:rsidRDefault="00B0505E" w:rsidP="00F8149B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AF1AC7">
        <w:rPr>
          <w:rFonts w:cstheme="minorHAnsi"/>
          <w:i/>
          <w:iCs/>
          <w:sz w:val="20"/>
          <w:szCs w:val="20"/>
        </w:rPr>
        <w:t xml:space="preserve">       </w:t>
      </w:r>
    </w:p>
    <w:p w14:paraId="2EBE0D23" w14:textId="5739B97E" w:rsidR="00465675" w:rsidRPr="00AF1AC7" w:rsidRDefault="00BF3BB5" w:rsidP="005F2ED2">
      <w:pPr>
        <w:spacing w:after="0" w:line="240" w:lineRule="auto"/>
        <w:rPr>
          <w:rFonts w:cstheme="minorHAnsi"/>
          <w:i/>
          <w:iCs/>
          <w:color w:val="FF0000"/>
          <w:sz w:val="20"/>
          <w:szCs w:val="20"/>
        </w:rPr>
      </w:pPr>
      <w:r w:rsidRPr="00AF1AC7">
        <w:rPr>
          <w:rFonts w:cstheme="minorHAnsi"/>
          <w:b/>
          <w:bCs/>
          <w:sz w:val="20"/>
          <w:szCs w:val="20"/>
        </w:rPr>
        <w:t>Junior</w:t>
      </w:r>
      <w:r w:rsidR="00B0505E" w:rsidRPr="00AF1AC7">
        <w:rPr>
          <w:rFonts w:cstheme="minorHAnsi"/>
          <w:b/>
          <w:bCs/>
          <w:sz w:val="20"/>
          <w:szCs w:val="20"/>
        </w:rPr>
        <w:t>s</w:t>
      </w:r>
      <w:r w:rsidR="005F2ED2" w:rsidRPr="00AF1AC7">
        <w:rPr>
          <w:rFonts w:cstheme="minorHAnsi"/>
          <w:b/>
          <w:bCs/>
          <w:sz w:val="20"/>
          <w:szCs w:val="20"/>
        </w:rPr>
        <w:t xml:space="preserve"> Jumper Style:</w:t>
      </w:r>
      <w:r w:rsidR="005F2ED2" w:rsidRPr="00AF1AC7">
        <w:rPr>
          <w:rFonts w:cstheme="minorHAnsi"/>
          <w:sz w:val="20"/>
          <w:szCs w:val="20"/>
        </w:rPr>
        <w:t xml:space="preserve"> </w:t>
      </w:r>
      <w:r w:rsidR="005F2ED2" w:rsidRPr="00AF1AC7">
        <w:rPr>
          <w:rFonts w:cstheme="minorHAnsi"/>
          <w:i/>
          <w:iCs/>
          <w:sz w:val="20"/>
          <w:szCs w:val="20"/>
        </w:rPr>
        <w:t xml:space="preserve">Please type </w:t>
      </w:r>
      <w:r w:rsidR="00432388" w:rsidRPr="00AF1AC7">
        <w:rPr>
          <w:rFonts w:cstheme="minorHAnsi"/>
          <w:i/>
          <w:iCs/>
          <w:sz w:val="20"/>
          <w:szCs w:val="20"/>
        </w:rPr>
        <w:t>jumper.</w:t>
      </w:r>
      <w:r w:rsidRPr="00AF1AC7">
        <w:rPr>
          <w:rFonts w:cstheme="minorHAnsi"/>
          <w:color w:val="FF0000"/>
          <w:sz w:val="20"/>
          <w:szCs w:val="20"/>
        </w:rPr>
        <w:tab/>
      </w:r>
      <w:r w:rsidR="00F8149B">
        <w:rPr>
          <w:rFonts w:cstheme="minorHAnsi"/>
          <w:color w:val="FF0000"/>
          <w:sz w:val="20"/>
          <w:szCs w:val="20"/>
        </w:rPr>
        <w:tab/>
      </w:r>
      <w:r w:rsidR="00F8149B">
        <w:rPr>
          <w:rFonts w:cstheme="minorHAnsi"/>
          <w:color w:val="FF0000"/>
          <w:sz w:val="20"/>
          <w:szCs w:val="20"/>
        </w:rPr>
        <w:tab/>
      </w:r>
      <w:r w:rsidR="00F8149B">
        <w:rPr>
          <w:rFonts w:cstheme="minorHAnsi"/>
          <w:color w:val="FF0000"/>
          <w:sz w:val="20"/>
          <w:szCs w:val="20"/>
        </w:rPr>
        <w:tab/>
      </w:r>
      <w:r w:rsidR="00F8149B">
        <w:rPr>
          <w:rFonts w:cstheme="minorHAnsi"/>
          <w:color w:val="FF0000"/>
          <w:sz w:val="20"/>
          <w:szCs w:val="20"/>
        </w:rPr>
        <w:tab/>
      </w:r>
      <w:r w:rsidR="00F8149B" w:rsidRPr="00AF1AC7">
        <w:rPr>
          <w:rFonts w:cstheme="minorHAnsi"/>
          <w:i/>
          <w:iCs/>
          <w:sz w:val="20"/>
          <w:szCs w:val="20"/>
        </w:rPr>
        <w:t>Please note: Only one jumper style per form</w:t>
      </w:r>
    </w:p>
    <w:tbl>
      <w:tblPr>
        <w:tblStyle w:val="TableGrid"/>
        <w:tblW w:w="5353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432"/>
      </w:tblGrid>
      <w:tr w:rsidR="00AF1AC7" w:rsidRPr="00AF1AC7" w14:paraId="453D09C9" w14:textId="77777777" w:rsidTr="00AA44D0">
        <w:trPr>
          <w:trHeight w:val="340"/>
        </w:trPr>
        <w:tc>
          <w:tcPr>
            <w:tcW w:w="2614" w:type="dxa"/>
            <w:gridSpan w:val="2"/>
            <w:vAlign w:val="center"/>
          </w:tcPr>
          <w:p w14:paraId="72005F98" w14:textId="7D3AE727" w:rsidR="00465675" w:rsidRPr="00AF1AC7" w:rsidRDefault="00B73FA0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  <w:r w:rsidR="00465675" w:rsidRPr="00AF1AC7">
              <w:rPr>
                <w:rFonts w:cstheme="minorHAnsi"/>
                <w:b/>
                <w:bCs/>
                <w:sz w:val="20"/>
                <w:szCs w:val="20"/>
              </w:rPr>
              <w:t>Junior</w:t>
            </w:r>
            <w:r w:rsidR="00AA44D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39" w:type="dxa"/>
            <w:gridSpan w:val="2"/>
            <w:vAlign w:val="center"/>
          </w:tcPr>
          <w:p w14:paraId="13604494" w14:textId="04BD03B7" w:rsidR="00465675" w:rsidRPr="00AF1AC7" w:rsidRDefault="00B73FA0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Elite </w:t>
            </w:r>
            <w:r w:rsidR="00465675" w:rsidRPr="00AF1AC7">
              <w:rPr>
                <w:rFonts w:cstheme="minorHAnsi"/>
                <w:b/>
                <w:bCs/>
                <w:sz w:val="20"/>
                <w:szCs w:val="20"/>
              </w:rPr>
              <w:t>Junior</w:t>
            </w:r>
            <w:r w:rsidR="00AA44D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726E4" w:rsidRPr="00AF1AC7" w14:paraId="0105A235" w14:textId="77777777" w:rsidTr="00AA44D0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1AD364A" w14:textId="55C3C787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D089FA7" w14:textId="0F128F18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E1569">
              <w:rPr>
                <w:rFonts w:cstheme="minorHAnsi"/>
                <w:sz w:val="18"/>
                <w:szCs w:val="18"/>
              </w:rPr>
              <w:t>67.79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EE1C3A7" w14:textId="17D9B181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461BAC6B" w14:textId="23967E77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EE3253">
              <w:rPr>
                <w:rFonts w:cstheme="minorHAnsi"/>
                <w:sz w:val="18"/>
                <w:szCs w:val="18"/>
              </w:rPr>
              <w:t>79.63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  <w:tr w:rsidR="00C726E4" w:rsidRPr="00AF1AC7" w14:paraId="1062581D" w14:textId="77777777" w:rsidTr="00AA44D0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02C7D15" w14:textId="1D16667D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C76073" w14:textId="0745A252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EE3253">
              <w:rPr>
                <w:rFonts w:cstheme="minorHAnsi"/>
                <w:sz w:val="18"/>
                <w:szCs w:val="18"/>
              </w:rPr>
              <w:t>74.46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CCC0E91" w14:textId="28B63EE9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B57B502" w14:textId="75371EF9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EE3253">
              <w:rPr>
                <w:rFonts w:cstheme="minorHAnsi"/>
                <w:sz w:val="18"/>
                <w:szCs w:val="18"/>
              </w:rPr>
              <w:t>86.19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</w:tbl>
    <w:p w14:paraId="4BAA49E1" w14:textId="46E6AE90" w:rsidR="006D09ED" w:rsidRPr="000C7E0E" w:rsidRDefault="006D09ED" w:rsidP="004F309A">
      <w:pPr>
        <w:spacing w:before="6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>
        <w:rPr>
          <w:rFonts w:cstheme="minorHAnsi"/>
          <w:b/>
          <w:bCs/>
          <w:sz w:val="20"/>
          <w:szCs w:val="20"/>
        </w:rPr>
        <w:t xml:space="preserve"> </w:t>
      </w:r>
      <w:r w:rsidR="00875A1B" w:rsidRPr="000C7E0E">
        <w:rPr>
          <w:rFonts w:cstheme="minorHAnsi"/>
          <w:i/>
          <w:iCs/>
          <w:sz w:val="20"/>
          <w:szCs w:val="20"/>
        </w:rPr>
        <w:t>(write jumper number below)</w:t>
      </w:r>
      <w:r w:rsidRPr="000C7E0E">
        <w:rPr>
          <w:rFonts w:cstheme="minorHAnsi"/>
          <w:i/>
          <w:iCs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B0505E">
        <w:trPr>
          <w:trHeight w:val="11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155C68B2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487C" w:rsidRPr="003C2A65" w14:paraId="33E8B7BF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37645C1" w14:textId="2C2AE24D" w:rsidR="009B487C" w:rsidRPr="00F51E3A" w:rsidRDefault="009B487C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Size 16 (junior)</w:t>
            </w:r>
          </w:p>
        </w:tc>
        <w:tc>
          <w:tcPr>
            <w:tcW w:w="7796" w:type="dxa"/>
            <w:vAlign w:val="center"/>
          </w:tcPr>
          <w:p w14:paraId="0B5EAFB2" w14:textId="1D0B1852" w:rsidR="009B487C" w:rsidRPr="00F51E3A" w:rsidRDefault="009B487C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86E414" w14:textId="31473F84" w:rsidR="009B487C" w:rsidRPr="00F51E3A" w:rsidRDefault="009B487C" w:rsidP="00AD5F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00A4979C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  <w:vAlign w:val="center"/>
          </w:tcPr>
          <w:p w14:paraId="446EDBC3" w14:textId="2BDC4B90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554923" w14:textId="1A224F41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0423E719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  <w:vAlign w:val="center"/>
          </w:tcPr>
          <w:p w14:paraId="3155908E" w14:textId="447A56F1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5FE8B78A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39BB44B1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  <w:vAlign w:val="center"/>
          </w:tcPr>
          <w:p w14:paraId="5C914F2B" w14:textId="24662F06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29584835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4C8ED69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2D268A84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4401633F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4B032D70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9C8AA89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41B9F77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  <w:vAlign w:val="center"/>
          </w:tcPr>
          <w:p w14:paraId="61EF229A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7017D63D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7C42111" w14:textId="47F3603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  <w:vAlign w:val="center"/>
          </w:tcPr>
          <w:p w14:paraId="6A357140" w14:textId="7777777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46898E" w14:textId="77777777" w:rsidR="00F51E3A" w:rsidRPr="00F51E3A" w:rsidRDefault="00F51E3A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37EC3FCE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1FFD3689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2B41EF87" w:rsidR="003C2A65" w:rsidRPr="00F51E3A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B0505E">
        <w:trPr>
          <w:trHeight w:val="11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51E3A" w:rsidRPr="003C2A65" w14:paraId="00BDDEA3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DB0ADD" w14:textId="4670594B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5466C4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2B190" w14:textId="2EEE651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6EEC2D0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B57B52" w14:textId="20BE5846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57EE1B6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B46122" w14:textId="485DBB7F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3E1AD0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3A863BFC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</w:tcPr>
          <w:p w14:paraId="3818EEF6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38E1D42F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111C2B03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</w:tcPr>
          <w:p w14:paraId="49DE4967" w14:textId="7F26B9FD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0D2225E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330DF5F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</w:tcPr>
          <w:p w14:paraId="2613BA3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92665D5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225D467E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</w:tcPr>
          <w:p w14:paraId="6B305B0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E0E3588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3C182C10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</w:tcPr>
          <w:p w14:paraId="0DBE35B4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058EA6FB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0E01CD09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</w:tcPr>
          <w:p w14:paraId="4CE071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98C2FF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A72D44" w14:textId="4A2B14F1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</w:tcPr>
          <w:p w14:paraId="4780547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5D72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DAE6BC3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CA89285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</w:tcPr>
          <w:p w14:paraId="279D3581" w14:textId="77777777" w:rsid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E3E247" w14:textId="77777777" w:rsidR="00233170" w:rsidRPr="00233170" w:rsidRDefault="00233170" w:rsidP="0023317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6C9C21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6D2ED63" w14:textId="77777777" w:rsidR="00465675" w:rsidRDefault="00465675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3CD4855B" w14:textId="77777777" w:rsidR="00C46664" w:rsidRDefault="00C46664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726C3906" w:rsidR="006D09ED" w:rsidRPr="00C66A5C" w:rsidRDefault="00B0302A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Notes:</w:t>
      </w:r>
    </w:p>
    <w:p w14:paraId="02804C0D" w14:textId="36F1C235" w:rsidR="00C22CBD" w:rsidRPr="00C66A5C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C66A5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C66A5C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3017C7C2" w:rsidR="00DE2DDA" w:rsidRPr="00C66A5C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 xml:space="preserve">If delivery is selected, someone </w:t>
      </w:r>
      <w:r w:rsidR="00C46664">
        <w:rPr>
          <w:rFonts w:cstheme="minorHAnsi"/>
          <w:sz w:val="20"/>
          <w:szCs w:val="20"/>
        </w:rPr>
        <w:t>must</w:t>
      </w:r>
      <w:r w:rsidRPr="00C66A5C">
        <w:rPr>
          <w:rFonts w:cstheme="minorHAnsi"/>
          <w:sz w:val="20"/>
          <w:szCs w:val="20"/>
        </w:rPr>
        <w:t xml:space="preserve"> be present at address to sign for goods</w:t>
      </w:r>
    </w:p>
    <w:p w14:paraId="082921A6" w14:textId="55F84088" w:rsidR="00B0302A" w:rsidRPr="00C66A5C" w:rsidRDefault="00B0302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Please allow up to six (6) weeks for production of your order</w:t>
      </w:r>
    </w:p>
    <w:p w14:paraId="0731FF24" w14:textId="7BD633C9" w:rsidR="00DE2DDA" w:rsidRPr="003C2A65" w:rsidRDefault="00083DE2" w:rsidP="003C2A6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Send</w:t>
      </w:r>
      <w:r w:rsidR="00C66A5C" w:rsidRPr="00C66A5C">
        <w:rPr>
          <w:rFonts w:cstheme="minorHAnsi"/>
          <w:sz w:val="20"/>
          <w:szCs w:val="20"/>
        </w:rPr>
        <w:t xml:space="preserve"> completed forms to </w:t>
      </w:r>
      <w:hyperlink r:id="rId13" w:history="1">
        <w:r w:rsidR="00284F25" w:rsidRPr="00284F25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DE2DDA" w:rsidRPr="003C2A65" w:rsidSect="0074274A">
      <w:footerReference w:type="default" r:id="rId14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8C33" w14:textId="77777777" w:rsidR="0074274A" w:rsidRDefault="0074274A" w:rsidP="001C7C58">
      <w:pPr>
        <w:spacing w:after="0" w:line="240" w:lineRule="auto"/>
      </w:pPr>
      <w:r>
        <w:separator/>
      </w:r>
    </w:p>
  </w:endnote>
  <w:endnote w:type="continuationSeparator" w:id="0">
    <w:p w14:paraId="02C08A40" w14:textId="77777777" w:rsidR="0074274A" w:rsidRDefault="0074274A" w:rsidP="001C7C58">
      <w:pPr>
        <w:spacing w:after="0" w:line="240" w:lineRule="auto"/>
      </w:pPr>
      <w:r>
        <w:continuationSeparator/>
      </w:r>
    </w:p>
  </w:endnote>
  <w:endnote w:type="continuationNotice" w:id="1">
    <w:p w14:paraId="042CA5B1" w14:textId="77777777" w:rsidR="0074274A" w:rsidRDefault="00742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E4FC" w14:textId="77777777" w:rsidR="00C46664" w:rsidRPr="009F3F4F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34226EB1" w14:textId="77777777" w:rsidR="00C46664" w:rsidRDefault="00C46664" w:rsidP="00C46664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5E639CA" w14:textId="04CBAF14" w:rsidR="00C66A5C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AE5628">
      <w:rPr>
        <w:rFonts w:cstheme="minorHAnsi"/>
        <w:b/>
        <w:sz w:val="16"/>
        <w:szCs w:val="16"/>
      </w:rPr>
      <w:t>23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04B7" w14:textId="77777777" w:rsidR="0074274A" w:rsidRDefault="0074274A" w:rsidP="001C7C58">
      <w:pPr>
        <w:spacing w:after="0" w:line="240" w:lineRule="auto"/>
      </w:pPr>
      <w:r>
        <w:separator/>
      </w:r>
    </w:p>
  </w:footnote>
  <w:footnote w:type="continuationSeparator" w:id="0">
    <w:p w14:paraId="3C53F75A" w14:textId="77777777" w:rsidR="0074274A" w:rsidRDefault="0074274A" w:rsidP="001C7C58">
      <w:pPr>
        <w:spacing w:after="0" w:line="240" w:lineRule="auto"/>
      </w:pPr>
      <w:r>
        <w:continuationSeparator/>
      </w:r>
    </w:p>
  </w:footnote>
  <w:footnote w:type="continuationNotice" w:id="1">
    <w:p w14:paraId="7F06BA3A" w14:textId="77777777" w:rsidR="0074274A" w:rsidRDefault="007427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8191">
    <w:abstractNumId w:val="3"/>
  </w:num>
  <w:num w:numId="2" w16cid:durableId="1274822372">
    <w:abstractNumId w:val="0"/>
  </w:num>
  <w:num w:numId="3" w16cid:durableId="712923890">
    <w:abstractNumId w:val="2"/>
  </w:num>
  <w:num w:numId="4" w16cid:durableId="37902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13F0A"/>
    <w:rsid w:val="00042BEA"/>
    <w:rsid w:val="00083DE2"/>
    <w:rsid w:val="000C0547"/>
    <w:rsid w:val="000C2EC6"/>
    <w:rsid w:val="000C7E0E"/>
    <w:rsid w:val="000F618F"/>
    <w:rsid w:val="00123296"/>
    <w:rsid w:val="0013492B"/>
    <w:rsid w:val="0015127E"/>
    <w:rsid w:val="00172F5F"/>
    <w:rsid w:val="001C7C58"/>
    <w:rsid w:val="001D6E5B"/>
    <w:rsid w:val="00233170"/>
    <w:rsid w:val="00266FCC"/>
    <w:rsid w:val="00284F25"/>
    <w:rsid w:val="002B2C88"/>
    <w:rsid w:val="002D116D"/>
    <w:rsid w:val="002E05E3"/>
    <w:rsid w:val="002E71D3"/>
    <w:rsid w:val="003A44DA"/>
    <w:rsid w:val="003B5EBA"/>
    <w:rsid w:val="003C2A65"/>
    <w:rsid w:val="003C5D36"/>
    <w:rsid w:val="00432388"/>
    <w:rsid w:val="00465675"/>
    <w:rsid w:val="004C0C69"/>
    <w:rsid w:val="004E4B67"/>
    <w:rsid w:val="004F309A"/>
    <w:rsid w:val="004F3BD7"/>
    <w:rsid w:val="005C088F"/>
    <w:rsid w:val="005D3132"/>
    <w:rsid w:val="005F2ED2"/>
    <w:rsid w:val="005F3485"/>
    <w:rsid w:val="006006DE"/>
    <w:rsid w:val="0062194F"/>
    <w:rsid w:val="0063565F"/>
    <w:rsid w:val="00661A69"/>
    <w:rsid w:val="00677505"/>
    <w:rsid w:val="006B083E"/>
    <w:rsid w:val="006D09ED"/>
    <w:rsid w:val="006D31F1"/>
    <w:rsid w:val="006F72C0"/>
    <w:rsid w:val="0070284D"/>
    <w:rsid w:val="00711CBF"/>
    <w:rsid w:val="00737733"/>
    <w:rsid w:val="0074274A"/>
    <w:rsid w:val="007F35F1"/>
    <w:rsid w:val="007F60D1"/>
    <w:rsid w:val="0081351F"/>
    <w:rsid w:val="00850368"/>
    <w:rsid w:val="00875A1B"/>
    <w:rsid w:val="008F02C6"/>
    <w:rsid w:val="0093396B"/>
    <w:rsid w:val="00953802"/>
    <w:rsid w:val="009809C4"/>
    <w:rsid w:val="00990912"/>
    <w:rsid w:val="009B487C"/>
    <w:rsid w:val="009F3F4F"/>
    <w:rsid w:val="00A35EDD"/>
    <w:rsid w:val="00AA44D0"/>
    <w:rsid w:val="00AD5F07"/>
    <w:rsid w:val="00AD6E22"/>
    <w:rsid w:val="00AE5628"/>
    <w:rsid w:val="00AF1AC7"/>
    <w:rsid w:val="00B0302A"/>
    <w:rsid w:val="00B0505E"/>
    <w:rsid w:val="00B453E2"/>
    <w:rsid w:val="00B60B61"/>
    <w:rsid w:val="00B73FA0"/>
    <w:rsid w:val="00B75E5B"/>
    <w:rsid w:val="00BB402F"/>
    <w:rsid w:val="00BD669F"/>
    <w:rsid w:val="00BE1569"/>
    <w:rsid w:val="00BF3BB5"/>
    <w:rsid w:val="00BF7851"/>
    <w:rsid w:val="00C03F89"/>
    <w:rsid w:val="00C22CBD"/>
    <w:rsid w:val="00C46664"/>
    <w:rsid w:val="00C66A5C"/>
    <w:rsid w:val="00C726E4"/>
    <w:rsid w:val="00C97741"/>
    <w:rsid w:val="00CB3F66"/>
    <w:rsid w:val="00CC7C52"/>
    <w:rsid w:val="00D10186"/>
    <w:rsid w:val="00D152DA"/>
    <w:rsid w:val="00D2241A"/>
    <w:rsid w:val="00D35EC9"/>
    <w:rsid w:val="00D60A1D"/>
    <w:rsid w:val="00D6276C"/>
    <w:rsid w:val="00D70091"/>
    <w:rsid w:val="00D72FA9"/>
    <w:rsid w:val="00D90A9A"/>
    <w:rsid w:val="00DE2DDA"/>
    <w:rsid w:val="00E91617"/>
    <w:rsid w:val="00E95691"/>
    <w:rsid w:val="00EC1FF8"/>
    <w:rsid w:val="00EE3253"/>
    <w:rsid w:val="00F13C0B"/>
    <w:rsid w:val="00F45976"/>
    <w:rsid w:val="00F51E3A"/>
    <w:rsid w:val="00F65A90"/>
    <w:rsid w:val="00F8149B"/>
    <w:rsid w:val="00FB6751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EE8C78EA-1B43-4E02-8A8F-D39901C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284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  <SharedWithUsers xmlns="125e8437-09f2-49d4-8138-a2f5a68fe44b">
      <UserInfo>
        <DisplayName>Delwyn Berry</DisplayName>
        <AccountId>15</AccountId>
        <AccountType/>
      </UserInfo>
      <UserInfo>
        <DisplayName>Nicholas Sacco</DisplayName>
        <AccountId>181</AccountId>
        <AccountType/>
      </UserInfo>
      <UserInfo>
        <DisplayName>Callum Griffiths</DisplayName>
        <AccountId>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7352CA-DF04-4EFD-8465-457965A0B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CA788-F802-489E-8643-D958CC19ECD9}"/>
</file>

<file path=customXml/itemProps3.xml><?xml version="1.0" encoding="utf-8"?>
<ds:datastoreItem xmlns:ds="http://schemas.openxmlformats.org/officeDocument/2006/customXml" ds:itemID="{52A844A4-E3AD-4CA2-A8D4-0B34D0C45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F3FCB-B21D-4F34-948F-9D12E591CADC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66</cp:revision>
  <cp:lastPrinted>2020-06-23T05:33:00Z</cp:lastPrinted>
  <dcterms:created xsi:type="dcterms:W3CDTF">2020-06-09T04:50:00Z</dcterms:created>
  <dcterms:modified xsi:type="dcterms:W3CDTF">2024-11-27T01:51:00Z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6727200</vt:r8>
  </property>
  <property fmtid="{D5CDD505-2E9C-101B-9397-08002B2CF9AE}" pid="4" name="MediaServiceImageTags">
    <vt:lpwstr/>
  </property>
  <property fmtid="{D5CDD505-2E9C-101B-9397-08002B2CF9AE}" pid="5" name="GrammarlyDocumentId">
    <vt:lpwstr>ec3f4c7b986a562f7c6f26b0a9475b0009b70819931383c39aa224b1298d1ae6</vt:lpwstr>
  </property>
</Properties>
</file>