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6B953BF3" w:rsidR="001C7C58" w:rsidRPr="001C7C58" w:rsidRDefault="00F51E3A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0AE7971" wp14:editId="1B58A31F">
            <wp:simplePos x="0" y="0"/>
            <wp:positionH relativeFrom="column">
              <wp:posOffset>5410200</wp:posOffset>
            </wp:positionH>
            <wp:positionV relativeFrom="paragraph">
              <wp:posOffset>-118110</wp:posOffset>
            </wp:positionV>
            <wp:extent cx="1137754" cy="742950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5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346AA5C1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3BAF4785" w14:textId="55A946E7" w:rsidR="006D48D5" w:rsidRPr="003707A1" w:rsidRDefault="006D48D5" w:rsidP="006D48D5">
      <w:pPr>
        <w:spacing w:after="0"/>
        <w:jc w:val="center"/>
        <w:rPr>
          <w:b/>
          <w:bCs/>
          <w:sz w:val="32"/>
          <w:szCs w:val="32"/>
        </w:rPr>
      </w:pPr>
      <w:r w:rsidRPr="003707A1">
        <w:rPr>
          <w:b/>
          <w:bCs/>
          <w:sz w:val="32"/>
          <w:szCs w:val="32"/>
          <w:highlight w:val="yellow"/>
        </w:rPr>
        <w:t>Male Jumper Order Form - Season 2</w:t>
      </w:r>
      <w:r w:rsidRPr="00184948">
        <w:rPr>
          <w:b/>
          <w:bCs/>
          <w:sz w:val="32"/>
          <w:szCs w:val="32"/>
          <w:highlight w:val="yellow"/>
        </w:rPr>
        <w:t>02</w:t>
      </w:r>
      <w:r w:rsidR="00184948" w:rsidRPr="00184948">
        <w:rPr>
          <w:b/>
          <w:bCs/>
          <w:sz w:val="32"/>
          <w:szCs w:val="32"/>
          <w:highlight w:val="yellow"/>
        </w:rPr>
        <w:t>4</w:t>
      </w:r>
    </w:p>
    <w:p w14:paraId="79F1E456" w14:textId="07AD6E94" w:rsidR="002B2C88" w:rsidRDefault="002B2C88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7861D72D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7D45DAC9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5C88E251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0A5F18C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7338140E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29D00C15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15CB8CA6" w:rsidR="00BF3BB5" w:rsidRPr="00465675" w:rsidRDefault="00BF3BB5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 Style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546C84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3707A1" w:rsidRPr="003707A1" w14:paraId="201B94D7" w14:textId="77777777" w:rsidTr="00F51E3A">
        <w:trPr>
          <w:trHeight w:val="340"/>
        </w:trPr>
        <w:tc>
          <w:tcPr>
            <w:tcW w:w="2614" w:type="dxa"/>
            <w:gridSpan w:val="2"/>
            <w:vAlign w:val="center"/>
          </w:tcPr>
          <w:p w14:paraId="58F2ADFF" w14:textId="6DC955AB" w:rsidR="00F51E3A" w:rsidRPr="003707A1" w:rsidRDefault="00F51E3A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2162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 w:rsidR="00465675" w:rsidRPr="00382162">
              <w:rPr>
                <w:rFonts w:cstheme="minorHAnsi"/>
                <w:b/>
                <w:bCs/>
                <w:sz w:val="20"/>
                <w:szCs w:val="20"/>
              </w:rPr>
              <w:t xml:space="preserve"> V Neck</w:t>
            </w:r>
          </w:p>
        </w:tc>
        <w:tc>
          <w:tcPr>
            <w:tcW w:w="2614" w:type="dxa"/>
            <w:gridSpan w:val="2"/>
            <w:vAlign w:val="center"/>
          </w:tcPr>
          <w:p w14:paraId="7D09AAD8" w14:textId="7BF6C963" w:rsidR="00F51E3A" w:rsidRPr="003707A1" w:rsidRDefault="00465675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07A1">
              <w:rPr>
                <w:rFonts w:cstheme="minorHAnsi"/>
                <w:b/>
                <w:bCs/>
                <w:sz w:val="20"/>
                <w:szCs w:val="20"/>
              </w:rPr>
              <w:t>Standard Round Neck</w:t>
            </w:r>
          </w:p>
        </w:tc>
        <w:tc>
          <w:tcPr>
            <w:tcW w:w="2614" w:type="dxa"/>
            <w:gridSpan w:val="2"/>
            <w:vAlign w:val="center"/>
          </w:tcPr>
          <w:p w14:paraId="422D9976" w14:textId="6117A8D5" w:rsidR="00F51E3A" w:rsidRPr="003707A1" w:rsidRDefault="00F65A90" w:rsidP="00F65A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07A1">
              <w:rPr>
                <w:rFonts w:cstheme="minorHAnsi"/>
                <w:b/>
                <w:bCs/>
                <w:sz w:val="20"/>
                <w:szCs w:val="20"/>
              </w:rPr>
              <w:t>Elite Round Neck</w:t>
            </w:r>
          </w:p>
        </w:tc>
        <w:tc>
          <w:tcPr>
            <w:tcW w:w="2614" w:type="dxa"/>
            <w:gridSpan w:val="2"/>
            <w:vAlign w:val="center"/>
          </w:tcPr>
          <w:p w14:paraId="4120BDBB" w14:textId="63B4D037" w:rsidR="00F51E3A" w:rsidRPr="003707A1" w:rsidRDefault="00F65A90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07A1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</w:tr>
      <w:tr w:rsidR="00164A62" w:rsidRPr="003707A1" w14:paraId="3D733BD1" w14:textId="77777777" w:rsidTr="00F51E3A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435D854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707A1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55FDA60F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 w:rsidR="001E06F8"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60E63446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52C5281A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 w:rsidR="001E06F8"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C51DC35" w14:textId="0DA0145B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FFC21ED" w14:textId="4F4613EA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C97353">
              <w:rPr>
                <w:rFonts w:cstheme="minorHAnsi"/>
                <w:sz w:val="18"/>
                <w:szCs w:val="18"/>
              </w:rPr>
              <w:t>80.14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6A94C8" w14:textId="79BE53AA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DA942C" w14:textId="42B01D39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C97353">
              <w:rPr>
                <w:rFonts w:cstheme="minorHAnsi"/>
                <w:sz w:val="18"/>
                <w:szCs w:val="18"/>
              </w:rPr>
              <w:t>98.56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164A62" w:rsidRPr="003707A1" w14:paraId="1B65BE91" w14:textId="77777777" w:rsidTr="00F51E3A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5E919EB9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62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5FCA219A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03022A">
              <w:rPr>
                <w:rFonts w:cstheme="minorHAnsi"/>
                <w:sz w:val="18"/>
                <w:szCs w:val="18"/>
              </w:rPr>
              <w:t>4.80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1700E6AE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6EAE8A0D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03022A">
              <w:rPr>
                <w:rFonts w:cstheme="minorHAnsi"/>
                <w:sz w:val="18"/>
                <w:szCs w:val="18"/>
              </w:rPr>
              <w:t>4.80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DAA5DD2" w14:textId="657317BD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3C30F1" w14:textId="21A90429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C97353">
              <w:rPr>
                <w:rFonts w:cstheme="minorHAnsi"/>
                <w:sz w:val="18"/>
                <w:szCs w:val="18"/>
              </w:rPr>
              <w:t>87.81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4EAA5DD" w14:textId="5524B2ED" w:rsidR="00164A62" w:rsidRPr="003707A1" w:rsidRDefault="00164A62" w:rsidP="00164A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8E9C635" w14:textId="275CF515" w:rsidR="00164A62" w:rsidRPr="003707A1" w:rsidRDefault="00164A62" w:rsidP="001D2D9B">
            <w:pPr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1D2D9B">
              <w:rPr>
                <w:rFonts w:cstheme="minorHAnsi"/>
                <w:sz w:val="18"/>
                <w:szCs w:val="18"/>
              </w:rPr>
              <w:t>109.12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</w:t>
            </w:r>
            <w:r w:rsidR="00424AB9">
              <w:rPr>
                <w:rFonts w:cstheme="minorHAnsi"/>
                <w:sz w:val="18"/>
                <w:szCs w:val="18"/>
              </w:rPr>
              <w:t xml:space="preserve">c </w:t>
            </w:r>
            <w:r w:rsidRPr="00C46664">
              <w:rPr>
                <w:rFonts w:cstheme="minorHAnsi"/>
                <w:sz w:val="18"/>
                <w:szCs w:val="18"/>
              </w:rPr>
              <w:t>GST</w:t>
            </w:r>
          </w:p>
        </w:tc>
      </w:tr>
    </w:tbl>
    <w:p w14:paraId="152772D3" w14:textId="77777777" w:rsidR="00465675" w:rsidRPr="003707A1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EBE0D23" w14:textId="49E9BFCC" w:rsidR="00465675" w:rsidRPr="003707A1" w:rsidRDefault="00BF3BB5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707A1">
        <w:rPr>
          <w:rFonts w:cstheme="minorHAnsi"/>
          <w:b/>
          <w:bCs/>
          <w:sz w:val="20"/>
          <w:szCs w:val="20"/>
        </w:rPr>
        <w:t xml:space="preserve">Jumper Style – </w:t>
      </w:r>
      <w:r w:rsidR="001D2D9B" w:rsidRPr="003707A1">
        <w:rPr>
          <w:rFonts w:cstheme="minorHAnsi"/>
          <w:b/>
          <w:bCs/>
          <w:sz w:val="20"/>
          <w:szCs w:val="20"/>
        </w:rPr>
        <w:t>Juniors:</w:t>
      </w:r>
      <w:r w:rsidRPr="003707A1">
        <w:rPr>
          <w:rFonts w:cstheme="minorHAnsi"/>
          <w:b/>
          <w:bCs/>
          <w:sz w:val="20"/>
          <w:szCs w:val="20"/>
        </w:rPr>
        <w:t xml:space="preserve"> </w:t>
      </w:r>
      <w:r w:rsidRPr="003707A1">
        <w:rPr>
          <w:rFonts w:cstheme="minorHAnsi"/>
          <w:i/>
          <w:iCs/>
          <w:sz w:val="20"/>
          <w:szCs w:val="20"/>
        </w:rPr>
        <w:t>Please type here</w:t>
      </w:r>
      <w:r w:rsidRPr="003707A1">
        <w:rPr>
          <w:rFonts w:cstheme="minorHAnsi"/>
          <w:sz w:val="20"/>
          <w:szCs w:val="20"/>
        </w:rPr>
        <w:t>:</w:t>
      </w:r>
      <w:r w:rsidRPr="003707A1">
        <w:rPr>
          <w:rFonts w:cstheme="minorHAnsi"/>
          <w:sz w:val="20"/>
          <w:szCs w:val="20"/>
        </w:rPr>
        <w:tab/>
      </w:r>
      <w:r w:rsidRPr="003707A1">
        <w:rPr>
          <w:rFonts w:cstheme="minorHAnsi"/>
          <w:sz w:val="20"/>
          <w:szCs w:val="20"/>
        </w:rPr>
        <w:tab/>
      </w:r>
      <w:r w:rsidRPr="003707A1">
        <w:rPr>
          <w:rFonts w:cstheme="minorHAnsi"/>
          <w:sz w:val="20"/>
          <w:szCs w:val="20"/>
        </w:rPr>
        <w:tab/>
      </w:r>
      <w:r w:rsidRPr="003707A1">
        <w:rPr>
          <w:rFonts w:cstheme="minorHAnsi"/>
          <w:sz w:val="20"/>
          <w:szCs w:val="20"/>
        </w:rPr>
        <w:tab/>
      </w:r>
      <w:r w:rsidRPr="003707A1">
        <w:rPr>
          <w:rFonts w:cstheme="minorHAnsi"/>
          <w:sz w:val="20"/>
          <w:szCs w:val="20"/>
        </w:rPr>
        <w:tab/>
      </w:r>
      <w:r w:rsidRPr="003707A1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522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</w:tblGrid>
      <w:tr w:rsidR="003707A1" w:rsidRPr="003707A1" w14:paraId="453D09C9" w14:textId="77777777" w:rsidTr="00465675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3EAF9ED3" w:rsidR="00465675" w:rsidRPr="00450477" w:rsidRDefault="00465675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77">
              <w:rPr>
                <w:rFonts w:cstheme="minorHAnsi"/>
                <w:b/>
                <w:bCs/>
                <w:sz w:val="20"/>
                <w:szCs w:val="20"/>
              </w:rPr>
              <w:t>V Neck - Junior</w:t>
            </w:r>
          </w:p>
        </w:tc>
        <w:tc>
          <w:tcPr>
            <w:tcW w:w="2614" w:type="dxa"/>
            <w:gridSpan w:val="2"/>
            <w:vAlign w:val="center"/>
          </w:tcPr>
          <w:p w14:paraId="13604494" w14:textId="7258DB4A" w:rsidR="00465675" w:rsidRPr="003707A1" w:rsidRDefault="00465675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07A1">
              <w:rPr>
                <w:rFonts w:cstheme="minorHAnsi"/>
                <w:b/>
                <w:bCs/>
                <w:sz w:val="20"/>
                <w:szCs w:val="20"/>
              </w:rPr>
              <w:t>Round Neck - Junior</w:t>
            </w:r>
          </w:p>
        </w:tc>
      </w:tr>
      <w:tr w:rsidR="00450477" w:rsidRPr="003707A1" w14:paraId="0105A235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77777777" w:rsidR="00450477" w:rsidRPr="00450477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0477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555A8CFD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 w:rsidR="001D2D9B">
              <w:rPr>
                <w:rFonts w:cstheme="minorHAnsi"/>
                <w:sz w:val="18"/>
                <w:szCs w:val="18"/>
              </w:rPr>
              <w:t>5.47</w:t>
            </w:r>
            <w:r w:rsidRPr="00C46664">
              <w:rPr>
                <w:rFonts w:cstheme="minorHAnsi"/>
                <w:sz w:val="18"/>
                <w:szCs w:val="18"/>
              </w:rPr>
              <w:t xml:space="preserve">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666240ED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1BAC6B" w14:textId="0DA9B4BB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 w:rsidR="001D2D9B">
              <w:rPr>
                <w:rFonts w:cstheme="minorHAnsi"/>
                <w:sz w:val="18"/>
                <w:szCs w:val="18"/>
              </w:rPr>
              <w:t xml:space="preserve">5.47 </w:t>
            </w:r>
            <w:r w:rsidR="00424AB9" w:rsidRPr="00C46664">
              <w:rPr>
                <w:rFonts w:cstheme="minorHAnsi"/>
                <w:sz w:val="18"/>
                <w:szCs w:val="18"/>
              </w:rPr>
              <w:t>Inc</w:t>
            </w:r>
            <w:r w:rsidRPr="00C46664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450477" w:rsidRPr="003707A1" w14:paraId="1062581D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77777777" w:rsidR="00450477" w:rsidRPr="00450477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0477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49615B7E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2D0E3B">
              <w:rPr>
                <w:rFonts w:cstheme="minorHAnsi"/>
                <w:sz w:val="18"/>
                <w:szCs w:val="18"/>
              </w:rPr>
              <w:t>73.04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08B41157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57B502" w14:textId="52DAEBDD" w:rsidR="00450477" w:rsidRPr="003707A1" w:rsidRDefault="00450477" w:rsidP="004504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2D0E3B">
              <w:rPr>
                <w:rFonts w:cstheme="minorHAnsi"/>
                <w:sz w:val="18"/>
                <w:szCs w:val="18"/>
              </w:rPr>
              <w:t>73.04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256CC486" w14:textId="77777777" w:rsidR="00465675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BAA49E1" w14:textId="46E6AE90" w:rsidR="006D09ED" w:rsidRPr="00BA2F00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 w:rsidRPr="00BA2F00">
        <w:rPr>
          <w:rFonts w:cstheme="minorHAnsi"/>
          <w:i/>
          <w:iCs/>
          <w:sz w:val="20"/>
          <w:szCs w:val="20"/>
        </w:rPr>
        <w:t xml:space="preserve"> (write jumper number below)</w:t>
      </w:r>
      <w:r w:rsidRPr="00BA2F00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3BB324A0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6BA705D5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478C2AF0" w:rsidR="003C2A65" w:rsidRPr="00F6433A" w:rsidRDefault="003C2A65" w:rsidP="00F51E3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324A92FC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49665C8A" w:rsidR="003C2A65" w:rsidRPr="00F6433A" w:rsidRDefault="003C2A65" w:rsidP="00F51E3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1F59AB9" w:rsidR="003C2A65" w:rsidRPr="00F51E3A" w:rsidRDefault="003C2A65" w:rsidP="006F592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33636558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07D7FB8B" w:rsidR="00465675" w:rsidRDefault="0042788F" w:rsidP="0042788F">
      <w:pPr>
        <w:shd w:val="clear" w:color="auto" w:fill="FFFFFF" w:themeFill="background1"/>
        <w:tabs>
          <w:tab w:val="left" w:pos="4125"/>
        </w:tabs>
        <w:spacing w:before="60"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ab/>
      </w:r>
    </w:p>
    <w:p w14:paraId="62186492" w14:textId="77777777" w:rsidR="003707A1" w:rsidRDefault="003707A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8975EAF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6CB7EFE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3707A1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662DAEE5" w14:textId="3F0A60C5" w:rsidR="003707A1" w:rsidRPr="003707A1" w:rsidRDefault="00083DE2" w:rsidP="003707A1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CE12D5" w:rsidRPr="00CE12D5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3707A1" w:rsidRPr="003707A1" w:rsidSect="003C2A65">
      <w:footerReference w:type="default" r:id="rId14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8CA82" w14:textId="77777777" w:rsidR="00A02B4D" w:rsidRDefault="00A02B4D" w:rsidP="001C7C58">
      <w:pPr>
        <w:spacing w:after="0" w:line="240" w:lineRule="auto"/>
      </w:pPr>
      <w:r>
        <w:separator/>
      </w:r>
    </w:p>
  </w:endnote>
  <w:endnote w:type="continuationSeparator" w:id="0">
    <w:p w14:paraId="04F9C545" w14:textId="77777777" w:rsidR="00A02B4D" w:rsidRDefault="00A02B4D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6E79" w14:textId="77777777" w:rsidR="003707A1" w:rsidRPr="009F3F4F" w:rsidRDefault="003707A1" w:rsidP="003707A1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6276F7DD" w14:textId="77777777" w:rsidR="003707A1" w:rsidRDefault="003707A1" w:rsidP="003707A1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1E869569" w:rsidR="00C66A5C" w:rsidRPr="003707A1" w:rsidRDefault="003707A1" w:rsidP="003707A1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B796E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FE08F" w14:textId="77777777" w:rsidR="00A02B4D" w:rsidRDefault="00A02B4D" w:rsidP="001C7C58">
      <w:pPr>
        <w:spacing w:after="0" w:line="240" w:lineRule="auto"/>
      </w:pPr>
      <w:r>
        <w:separator/>
      </w:r>
    </w:p>
  </w:footnote>
  <w:footnote w:type="continuationSeparator" w:id="0">
    <w:p w14:paraId="29291E5D" w14:textId="77777777" w:rsidR="00A02B4D" w:rsidRDefault="00A02B4D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21442">
    <w:abstractNumId w:val="3"/>
  </w:num>
  <w:num w:numId="2" w16cid:durableId="2138058861">
    <w:abstractNumId w:val="0"/>
  </w:num>
  <w:num w:numId="3" w16cid:durableId="1786656637">
    <w:abstractNumId w:val="2"/>
  </w:num>
  <w:num w:numId="4" w16cid:durableId="202180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12821"/>
    <w:rsid w:val="0003022A"/>
    <w:rsid w:val="00042BEA"/>
    <w:rsid w:val="00083DE2"/>
    <w:rsid w:val="000C0547"/>
    <w:rsid w:val="0015127E"/>
    <w:rsid w:val="00164A62"/>
    <w:rsid w:val="00172F5F"/>
    <w:rsid w:val="00184948"/>
    <w:rsid w:val="001C7C58"/>
    <w:rsid w:val="001D2D9B"/>
    <w:rsid w:val="001E06F8"/>
    <w:rsid w:val="00250F50"/>
    <w:rsid w:val="002A64B4"/>
    <w:rsid w:val="002B2C88"/>
    <w:rsid w:val="002D0E3B"/>
    <w:rsid w:val="002E05E3"/>
    <w:rsid w:val="002F7D00"/>
    <w:rsid w:val="00326E37"/>
    <w:rsid w:val="003707A1"/>
    <w:rsid w:val="00382162"/>
    <w:rsid w:val="003C2A65"/>
    <w:rsid w:val="003C5D36"/>
    <w:rsid w:val="00424AB9"/>
    <w:rsid w:val="0042788F"/>
    <w:rsid w:val="00450477"/>
    <w:rsid w:val="00465675"/>
    <w:rsid w:val="004C0C69"/>
    <w:rsid w:val="004F309A"/>
    <w:rsid w:val="005376C0"/>
    <w:rsid w:val="0059580A"/>
    <w:rsid w:val="0062194F"/>
    <w:rsid w:val="0063565F"/>
    <w:rsid w:val="0064478C"/>
    <w:rsid w:val="0064590B"/>
    <w:rsid w:val="00650FA8"/>
    <w:rsid w:val="006B083E"/>
    <w:rsid w:val="006D09ED"/>
    <w:rsid w:val="006D31F1"/>
    <w:rsid w:val="006D48D5"/>
    <w:rsid w:val="006F5927"/>
    <w:rsid w:val="0070284D"/>
    <w:rsid w:val="00737733"/>
    <w:rsid w:val="007F35F1"/>
    <w:rsid w:val="007F60D1"/>
    <w:rsid w:val="00875A1B"/>
    <w:rsid w:val="00953802"/>
    <w:rsid w:val="009809C4"/>
    <w:rsid w:val="009F3F4F"/>
    <w:rsid w:val="00A02B4D"/>
    <w:rsid w:val="00A11FCF"/>
    <w:rsid w:val="00A35EDD"/>
    <w:rsid w:val="00B0302A"/>
    <w:rsid w:val="00B75E5B"/>
    <w:rsid w:val="00B85F10"/>
    <w:rsid w:val="00BA122C"/>
    <w:rsid w:val="00BA2F00"/>
    <w:rsid w:val="00BF3BB5"/>
    <w:rsid w:val="00BF7851"/>
    <w:rsid w:val="00C22CBD"/>
    <w:rsid w:val="00C66A5C"/>
    <w:rsid w:val="00C71F64"/>
    <w:rsid w:val="00C97353"/>
    <w:rsid w:val="00CC7C52"/>
    <w:rsid w:val="00CE12D5"/>
    <w:rsid w:val="00D017B9"/>
    <w:rsid w:val="00D10186"/>
    <w:rsid w:val="00D222F2"/>
    <w:rsid w:val="00D35EC9"/>
    <w:rsid w:val="00D70091"/>
    <w:rsid w:val="00DB796E"/>
    <w:rsid w:val="00DE2DDA"/>
    <w:rsid w:val="00F13C0B"/>
    <w:rsid w:val="00F45976"/>
    <w:rsid w:val="00F51E3A"/>
    <w:rsid w:val="00F6433A"/>
    <w:rsid w:val="00F65A90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012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4D89691A-1CB2-45E2-B8CD-447B99B32ED7}"/>
</file>

<file path=customXml/itemProps2.xml><?xml version="1.0" encoding="utf-8"?>
<ds:datastoreItem xmlns:ds="http://schemas.openxmlformats.org/officeDocument/2006/customXml" ds:itemID="{648C8D17-2BB0-46D4-9F12-4B722F69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66BFC-7B69-40C8-9C49-41CBC5C11647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31</cp:revision>
  <cp:lastPrinted>2020-06-23T05:33:00Z</cp:lastPrinted>
  <dcterms:created xsi:type="dcterms:W3CDTF">2020-11-10T05:30:00Z</dcterms:created>
  <dcterms:modified xsi:type="dcterms:W3CDTF">2024-11-27T01:54:00Z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6725600</vt:r8>
  </property>
  <property fmtid="{D5CDD505-2E9C-101B-9397-08002B2CF9AE}" pid="4" name="GrammarlyDocumentId">
    <vt:lpwstr>9c270df8f1a7f1b8f1266623faeb1625568aba9c8e6c7297288bf075c2fb12e3</vt:lpwstr>
  </property>
  <property fmtid="{D5CDD505-2E9C-101B-9397-08002B2CF9AE}" pid="5" name="MediaServiceImageTags">
    <vt:lpwstr/>
  </property>
</Properties>
</file>