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6DAC" w14:textId="12B6AFD3" w:rsidR="006E587E" w:rsidRDefault="00F55B69" w:rsidP="001C7C58">
      <w:pPr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C3BDFAF" wp14:editId="40A61224">
            <wp:simplePos x="0" y="0"/>
            <wp:positionH relativeFrom="column">
              <wp:posOffset>5610225</wp:posOffset>
            </wp:positionH>
            <wp:positionV relativeFrom="paragraph">
              <wp:posOffset>200025</wp:posOffset>
            </wp:positionV>
            <wp:extent cx="922655" cy="634365"/>
            <wp:effectExtent l="0" t="0" r="0" b="0"/>
            <wp:wrapTight wrapText="bothSides">
              <wp:wrapPolygon edited="0">
                <wp:start x="0" y="0"/>
                <wp:lineTo x="0" y="20757"/>
                <wp:lineTo x="20961" y="20757"/>
                <wp:lineTo x="20961" y="0"/>
                <wp:lineTo x="0" y="0"/>
              </wp:wrapPolygon>
            </wp:wrapTight>
            <wp:docPr id="29408169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81691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19E8E" w14:textId="395CC0A9" w:rsidR="001C7C58" w:rsidRPr="002D457B" w:rsidRDefault="000C0547" w:rsidP="001C7C58">
      <w:pPr>
        <w:jc w:val="center"/>
        <w:rPr>
          <w:rFonts w:cstheme="minorHAnsi"/>
          <w:b/>
          <w:bCs/>
          <w:sz w:val="24"/>
          <w:szCs w:val="24"/>
        </w:rPr>
      </w:pPr>
      <w:r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5C3399F8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1A3">
        <w:rPr>
          <w:rFonts w:cstheme="minorHAnsi"/>
          <w:b/>
          <w:bCs/>
          <w:sz w:val="24"/>
          <w:szCs w:val="24"/>
        </w:rPr>
        <w:t xml:space="preserve">                             </w:t>
      </w:r>
      <w:r w:rsidR="00E42CA7">
        <w:rPr>
          <w:rFonts w:cstheme="minorHAnsi"/>
          <w:b/>
          <w:bCs/>
          <w:sz w:val="24"/>
          <w:szCs w:val="24"/>
        </w:rPr>
        <w:t xml:space="preserve">    </w:t>
      </w:r>
      <w:r w:rsidR="001C7C58" w:rsidRPr="002D457B">
        <w:rPr>
          <w:rFonts w:cstheme="minorHAnsi"/>
          <w:b/>
          <w:bCs/>
          <w:sz w:val="24"/>
          <w:szCs w:val="24"/>
        </w:rPr>
        <w:t>Northern Football Netball League</w:t>
      </w:r>
    </w:p>
    <w:p w14:paraId="6823931F" w14:textId="6C94CDC5" w:rsidR="00C427D7" w:rsidRDefault="00E331A3" w:rsidP="00E331A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</w:t>
      </w:r>
      <w:r w:rsidR="00C769D2">
        <w:rPr>
          <w:rFonts w:cstheme="minorHAnsi"/>
          <w:sz w:val="32"/>
          <w:szCs w:val="32"/>
        </w:rPr>
        <w:t>Clu</w:t>
      </w:r>
      <w:r w:rsidR="00C427D7">
        <w:rPr>
          <w:rFonts w:cstheme="minorHAnsi"/>
          <w:sz w:val="32"/>
          <w:szCs w:val="32"/>
        </w:rPr>
        <w:t>b</w:t>
      </w:r>
      <w:r w:rsidR="00C769D2">
        <w:rPr>
          <w:rFonts w:cstheme="minorHAnsi"/>
          <w:sz w:val="32"/>
          <w:szCs w:val="32"/>
        </w:rPr>
        <w:t xml:space="preserve"> On field</w:t>
      </w:r>
      <w:r w:rsidR="00426B72">
        <w:rPr>
          <w:rFonts w:cstheme="minorHAnsi"/>
          <w:sz w:val="32"/>
          <w:szCs w:val="32"/>
        </w:rPr>
        <w:t xml:space="preserve"> </w:t>
      </w:r>
      <w:r w:rsidR="000278E2">
        <w:rPr>
          <w:rFonts w:cstheme="minorHAnsi"/>
          <w:sz w:val="32"/>
          <w:szCs w:val="32"/>
        </w:rPr>
        <w:t xml:space="preserve">Officials </w:t>
      </w:r>
      <w:r w:rsidR="003062EC">
        <w:rPr>
          <w:rFonts w:cstheme="minorHAnsi"/>
          <w:sz w:val="32"/>
          <w:szCs w:val="32"/>
        </w:rPr>
        <w:t>Apparel</w:t>
      </w:r>
    </w:p>
    <w:p w14:paraId="6F8A8CAC" w14:textId="76C92FDB" w:rsidR="001C7C58" w:rsidRDefault="0062194F" w:rsidP="003E6099">
      <w:pPr>
        <w:jc w:val="center"/>
        <w:rPr>
          <w:rFonts w:cstheme="minorHAnsi"/>
          <w:sz w:val="32"/>
          <w:szCs w:val="32"/>
        </w:rPr>
      </w:pPr>
      <w:r w:rsidRPr="002D457B">
        <w:rPr>
          <w:rFonts w:cstheme="minorHAnsi"/>
          <w:sz w:val="32"/>
          <w:szCs w:val="32"/>
        </w:rPr>
        <w:t xml:space="preserve">Order </w:t>
      </w:r>
      <w:r w:rsidR="001C7C58" w:rsidRPr="002D457B">
        <w:rPr>
          <w:rFonts w:cstheme="minorHAnsi"/>
          <w:sz w:val="32"/>
          <w:szCs w:val="32"/>
        </w:rPr>
        <w:t xml:space="preserve">Form </w:t>
      </w:r>
      <w:r w:rsidRPr="002D457B">
        <w:rPr>
          <w:rFonts w:cstheme="minorHAnsi"/>
          <w:sz w:val="32"/>
          <w:szCs w:val="32"/>
        </w:rPr>
        <w:t xml:space="preserve">- </w:t>
      </w:r>
      <w:r w:rsidR="001C7C58" w:rsidRPr="00DB7FA1">
        <w:rPr>
          <w:rFonts w:cstheme="minorHAnsi"/>
          <w:sz w:val="32"/>
          <w:szCs w:val="32"/>
          <w:highlight w:val="yellow"/>
        </w:rPr>
        <w:t>Season 202</w:t>
      </w:r>
      <w:r w:rsidR="001A7CA7" w:rsidRPr="00DB7FA1">
        <w:rPr>
          <w:rFonts w:cstheme="minorHAnsi"/>
          <w:sz w:val="32"/>
          <w:szCs w:val="32"/>
          <w:highlight w:val="yellow"/>
        </w:rPr>
        <w:t>5</w:t>
      </w:r>
    </w:p>
    <w:p w14:paraId="0FF9F797" w14:textId="77777777" w:rsidR="00953ACC" w:rsidRDefault="00953ACC" w:rsidP="003E6099">
      <w:pPr>
        <w:jc w:val="center"/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86214" w:rsidRPr="00C66A5C" w14:paraId="309C5834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1C6067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34F402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21920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72EAB12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57981259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8F08DB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F7A9D79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F7F0B7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0BDA7A72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186E46D3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004BD3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0DCD65A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182A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113424A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41855C20" w14:textId="77777777" w:rsidTr="00691439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599FDCAD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4E1B26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260754C" w14:textId="6C04178E" w:rsidR="00B7476B" w:rsidRDefault="00B7476B" w:rsidP="004F309A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9282E11" w14:textId="114BD3AE" w:rsidR="00B55E41" w:rsidRDefault="00B55E41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4D155BF" w14:textId="77777777" w:rsidR="00953ACC" w:rsidRDefault="00953ACC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98" w:type="dxa"/>
        <w:tblLook w:val="04A0" w:firstRow="1" w:lastRow="0" w:firstColumn="1" w:lastColumn="0" w:noHBand="0" w:noVBand="1"/>
      </w:tblPr>
      <w:tblGrid>
        <w:gridCol w:w="2046"/>
        <w:gridCol w:w="1238"/>
        <w:gridCol w:w="996"/>
        <w:gridCol w:w="996"/>
        <w:gridCol w:w="996"/>
        <w:gridCol w:w="996"/>
        <w:gridCol w:w="999"/>
        <w:gridCol w:w="999"/>
        <w:gridCol w:w="1032"/>
      </w:tblGrid>
      <w:tr w:rsidR="00CD4AEF" w:rsidRPr="002D457B" w14:paraId="55288357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539E59D5" w14:textId="64196C89" w:rsidR="00CD4AEF" w:rsidRPr="00FE1393" w:rsidRDefault="005E4D5A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ON FIELD OFFICIAL</w:t>
            </w:r>
            <w:r w:rsidR="00E42CA7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7CE91951" w14:textId="77777777" w:rsidR="00CD4AEF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157D2992" w14:textId="2BFA0DD3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9E526E" w:rsidRPr="00FE1393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r w:rsidRPr="00FE1393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7DB0844D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77D07C00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1431F9EC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5C4D9831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27D47841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XXL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1D161109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72983B51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CD4AEF" w:rsidRPr="00EA0EE2" w14:paraId="072B6049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399F6686" w14:textId="24A4CB42" w:rsidR="00CD4AEF" w:rsidRPr="00EA0EE2" w:rsidRDefault="00CD4AEF" w:rsidP="00316C6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0EE2">
              <w:rPr>
                <w:rFonts w:cstheme="minorHAnsi"/>
                <w:sz w:val="17"/>
                <w:szCs w:val="17"/>
              </w:rPr>
              <w:t>Runner Shirt</w:t>
            </w:r>
            <w:r w:rsidR="0055791A" w:rsidRPr="00EA0EE2">
              <w:rPr>
                <w:rFonts w:cstheme="minorHAnsi"/>
                <w:sz w:val="17"/>
                <w:szCs w:val="17"/>
              </w:rPr>
              <w:t xml:space="preserve"> </w:t>
            </w:r>
            <w:r w:rsidR="007A5581" w:rsidRPr="00EA0EE2">
              <w:rPr>
                <w:rFonts w:cstheme="minorHAnsi"/>
                <w:sz w:val="17"/>
                <w:szCs w:val="17"/>
              </w:rPr>
              <w:t>Senior</w:t>
            </w:r>
            <w:r w:rsidR="005937F0" w:rsidRPr="00EA0EE2">
              <w:rPr>
                <w:rFonts w:cstheme="minorHAnsi"/>
                <w:sz w:val="17"/>
                <w:szCs w:val="17"/>
              </w:rPr>
              <w:t xml:space="preserve"> Football (Pink)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32CF314" w14:textId="21CB8C18" w:rsidR="00CD4AEF" w:rsidRPr="00EA0EE2" w:rsidRDefault="00481514" w:rsidP="00316C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403513">
              <w:rPr>
                <w:rFonts w:cstheme="minorHAnsi"/>
                <w:sz w:val="18"/>
                <w:szCs w:val="18"/>
              </w:rPr>
              <w:t>32.60</w:t>
            </w:r>
          </w:p>
        </w:tc>
        <w:tc>
          <w:tcPr>
            <w:tcW w:w="996" w:type="dxa"/>
            <w:vAlign w:val="center"/>
          </w:tcPr>
          <w:p w14:paraId="5E761C48" w14:textId="77777777" w:rsidR="00CD4AEF" w:rsidRPr="00EA0EE2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427E413" w14:textId="77777777" w:rsidR="00CD4AEF" w:rsidRPr="00EA0EE2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96598A6" w14:textId="77777777" w:rsidR="00CD4AEF" w:rsidRPr="00EA0EE2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99DF9F1" w14:textId="77777777" w:rsidR="00CD4AEF" w:rsidRPr="00EA0EE2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0C8A39AB" w14:textId="77777777" w:rsidR="00CD4AEF" w:rsidRPr="00EA0EE2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DD3018E" w14:textId="77777777" w:rsidR="00CD4AEF" w:rsidRPr="00EA0EE2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2EF736A" w14:textId="77777777" w:rsidR="00CD4AEF" w:rsidRPr="00EA0EE2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937F0" w:rsidRPr="00EA0EE2" w14:paraId="6C4F3316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50D133BA" w14:textId="5E09ACAA" w:rsidR="005937F0" w:rsidRPr="00EA0EE2" w:rsidRDefault="000F5636" w:rsidP="00316C6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0EE2">
              <w:rPr>
                <w:rFonts w:cstheme="minorHAnsi"/>
                <w:sz w:val="17"/>
                <w:szCs w:val="17"/>
              </w:rPr>
              <w:t>Runner Shirt Junior Football (Green)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4BA3F70" w14:textId="2E2E87F9" w:rsidR="005937F0" w:rsidRPr="00EA0EE2" w:rsidRDefault="000F5636" w:rsidP="00316C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403513">
              <w:rPr>
                <w:rFonts w:cstheme="minorHAnsi"/>
                <w:sz w:val="18"/>
                <w:szCs w:val="18"/>
              </w:rPr>
              <w:t>32.60</w:t>
            </w:r>
          </w:p>
        </w:tc>
        <w:tc>
          <w:tcPr>
            <w:tcW w:w="996" w:type="dxa"/>
            <w:vAlign w:val="center"/>
          </w:tcPr>
          <w:p w14:paraId="78206F7F" w14:textId="77777777" w:rsidR="005937F0" w:rsidRPr="00EA0EE2" w:rsidRDefault="005937F0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F6243BD" w14:textId="77777777" w:rsidR="005937F0" w:rsidRPr="00EA0EE2" w:rsidRDefault="005937F0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7CD7304" w14:textId="77777777" w:rsidR="005937F0" w:rsidRPr="00EA0EE2" w:rsidRDefault="005937F0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FC233A0" w14:textId="77777777" w:rsidR="005937F0" w:rsidRPr="00EA0EE2" w:rsidRDefault="005937F0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8434C6E" w14:textId="77777777" w:rsidR="005937F0" w:rsidRPr="00EA0EE2" w:rsidRDefault="005937F0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58D7E07E" w14:textId="77777777" w:rsidR="005937F0" w:rsidRPr="00EA0EE2" w:rsidRDefault="005937F0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CCC1504" w14:textId="77777777" w:rsidR="005937F0" w:rsidRPr="00EA0EE2" w:rsidRDefault="005937F0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4DC5" w:rsidRPr="00EA0EE2" w14:paraId="29CCEE73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2670A7CB" w14:textId="4AD29F5B" w:rsidR="000D4DC5" w:rsidRPr="00EA0EE2" w:rsidRDefault="000D4DC5" w:rsidP="000D4DC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0EE2">
              <w:rPr>
                <w:rFonts w:cstheme="minorHAnsi"/>
                <w:sz w:val="17"/>
                <w:szCs w:val="17"/>
              </w:rPr>
              <w:t>Boundary Umpire Shirt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AE1D011" w14:textId="674644EE" w:rsidR="000D4DC5" w:rsidRPr="00EA0EE2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A97644">
              <w:rPr>
                <w:rFonts w:cstheme="minorHAnsi"/>
                <w:sz w:val="18"/>
                <w:szCs w:val="18"/>
              </w:rPr>
              <w:t>32.60</w:t>
            </w:r>
          </w:p>
        </w:tc>
        <w:tc>
          <w:tcPr>
            <w:tcW w:w="996" w:type="dxa"/>
            <w:vAlign w:val="center"/>
          </w:tcPr>
          <w:p w14:paraId="53F7F44A" w14:textId="77777777" w:rsidR="000D4DC5" w:rsidRPr="00EA0EE2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A63AC19" w14:textId="77777777" w:rsidR="000D4DC5" w:rsidRPr="00EA0EE2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CCE2688" w14:textId="77777777" w:rsidR="000D4DC5" w:rsidRPr="00EA0EE2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BA8F503" w14:textId="77777777" w:rsidR="000D4DC5" w:rsidRPr="00EA0EE2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BCC6A79" w14:textId="77777777" w:rsidR="000D4DC5" w:rsidRPr="00EA0EE2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C1DA3DB" w14:textId="77777777" w:rsidR="000D4DC5" w:rsidRPr="00EA0EE2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8240B29" w14:textId="77777777" w:rsidR="000D4DC5" w:rsidRPr="00EA0EE2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AD62D41" w14:textId="6592FC84" w:rsidR="00B71007" w:rsidRPr="00EA0EE2" w:rsidRDefault="00B71007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5080FE83" w14:textId="77777777" w:rsidR="00B71007" w:rsidRDefault="00B71007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1E65D109" w14:textId="321FB3A5" w:rsidR="00957631" w:rsidRDefault="00957631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0B52C212" w:rsidR="006D09ED" w:rsidRPr="002D457B" w:rsidRDefault="00B0302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D457B">
        <w:rPr>
          <w:rFonts w:cstheme="minorHAnsi"/>
          <w:b/>
          <w:bCs/>
          <w:sz w:val="20"/>
          <w:szCs w:val="20"/>
        </w:rPr>
        <w:t>Notes:</w:t>
      </w:r>
    </w:p>
    <w:p w14:paraId="0355A56A" w14:textId="00EBD2FB" w:rsidR="007F60D1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Order is NOT confirmed until club obtain</w:t>
      </w:r>
      <w:r w:rsidR="00CD4AEF">
        <w:rPr>
          <w:rFonts w:cstheme="minorHAnsi"/>
          <w:sz w:val="20"/>
          <w:szCs w:val="20"/>
        </w:rPr>
        <w:t>s</w:t>
      </w:r>
      <w:r w:rsidRPr="002D457B">
        <w:rPr>
          <w:rFonts w:cstheme="minorHAnsi"/>
          <w:sz w:val="20"/>
          <w:szCs w:val="20"/>
        </w:rPr>
        <w:t xml:space="preserve"> receipt from the NFNL</w:t>
      </w:r>
      <w:r w:rsidR="00775759">
        <w:rPr>
          <w:rFonts w:cstheme="minorHAnsi"/>
          <w:sz w:val="20"/>
          <w:szCs w:val="20"/>
        </w:rPr>
        <w:t>.</w:t>
      </w:r>
    </w:p>
    <w:p w14:paraId="3C3970D2" w14:textId="5046D062" w:rsidR="00CD4AEF" w:rsidRDefault="00CD4AEF" w:rsidP="00CD4AEF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Please allow up to six (6) weeks for production of your order</w:t>
      </w:r>
      <w:r w:rsidR="00775759">
        <w:rPr>
          <w:rFonts w:cstheme="minorHAnsi"/>
          <w:sz w:val="20"/>
          <w:szCs w:val="20"/>
        </w:rPr>
        <w:t>.</w:t>
      </w:r>
    </w:p>
    <w:p w14:paraId="6EC354F1" w14:textId="2AE5A765" w:rsidR="00427359" w:rsidRPr="00427359" w:rsidRDefault="00CD4AEF" w:rsidP="0049160A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7359">
        <w:rPr>
          <w:sz w:val="20"/>
          <w:szCs w:val="20"/>
        </w:rPr>
        <w:t>Email completed forms to</w:t>
      </w:r>
      <w:r w:rsidR="005F5624">
        <w:rPr>
          <w:rFonts w:cstheme="minorHAnsi"/>
          <w:sz w:val="20"/>
          <w:szCs w:val="20"/>
        </w:rPr>
        <w:t xml:space="preserve"> </w:t>
      </w:r>
      <w:r w:rsidR="003E6CD5" w:rsidRPr="003E6CD5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p w14:paraId="5186C5AE" w14:textId="798E9A53" w:rsidR="00DE2DDA" w:rsidRPr="00427359" w:rsidRDefault="00CD4AEF" w:rsidP="0049160A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7359">
        <w:rPr>
          <w:rFonts w:cstheme="minorHAnsi"/>
          <w:sz w:val="20"/>
          <w:szCs w:val="20"/>
        </w:rPr>
        <w:t xml:space="preserve">NFNL will advise where the order can be collected from once the items are produced by the </w:t>
      </w:r>
      <w:r w:rsidR="00775759" w:rsidRPr="00427359">
        <w:rPr>
          <w:rFonts w:cstheme="minorHAnsi"/>
          <w:sz w:val="20"/>
          <w:szCs w:val="20"/>
        </w:rPr>
        <w:t>supplier.</w:t>
      </w:r>
    </w:p>
    <w:sectPr w:rsidR="00DE2DDA" w:rsidRPr="00427359" w:rsidSect="00C87143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88A84" w14:textId="77777777" w:rsidR="00D14332" w:rsidRDefault="00D14332" w:rsidP="001C7C58">
      <w:pPr>
        <w:spacing w:after="0" w:line="240" w:lineRule="auto"/>
      </w:pPr>
      <w:r>
        <w:separator/>
      </w:r>
    </w:p>
  </w:endnote>
  <w:endnote w:type="continuationSeparator" w:id="0">
    <w:p w14:paraId="676DB955" w14:textId="77777777" w:rsidR="00D14332" w:rsidRDefault="00D14332" w:rsidP="001C7C58">
      <w:pPr>
        <w:spacing w:after="0" w:line="240" w:lineRule="auto"/>
      </w:pPr>
      <w:r>
        <w:continuationSeparator/>
      </w:r>
    </w:p>
  </w:endnote>
  <w:endnote w:type="continuationNotice" w:id="1">
    <w:p w14:paraId="00F9BAE9" w14:textId="77777777" w:rsidR="00D14332" w:rsidRDefault="00D14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EE3A" w14:textId="77777777" w:rsidR="00DE551E" w:rsidRPr="009F3F4F" w:rsidRDefault="00DE551E" w:rsidP="00DE551E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6A41298" w14:textId="77777777" w:rsidR="00DE551E" w:rsidRDefault="00DE551E" w:rsidP="00DE551E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DB065E9" w14:textId="10D9BF1E" w:rsidR="002E04FE" w:rsidRPr="00DE551E" w:rsidRDefault="00DE551E" w:rsidP="00DE551E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4A23C3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CD879" w14:textId="77777777" w:rsidR="00D14332" w:rsidRDefault="00D14332" w:rsidP="001C7C58">
      <w:pPr>
        <w:spacing w:after="0" w:line="240" w:lineRule="auto"/>
      </w:pPr>
      <w:r>
        <w:separator/>
      </w:r>
    </w:p>
  </w:footnote>
  <w:footnote w:type="continuationSeparator" w:id="0">
    <w:p w14:paraId="1EEBB48E" w14:textId="77777777" w:rsidR="00D14332" w:rsidRDefault="00D14332" w:rsidP="001C7C58">
      <w:pPr>
        <w:spacing w:after="0" w:line="240" w:lineRule="auto"/>
      </w:pPr>
      <w:r>
        <w:continuationSeparator/>
      </w:r>
    </w:p>
  </w:footnote>
  <w:footnote w:type="continuationNotice" w:id="1">
    <w:p w14:paraId="1C8EC419" w14:textId="77777777" w:rsidR="00D14332" w:rsidRDefault="00D143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44920">
    <w:abstractNumId w:val="3"/>
  </w:num>
  <w:num w:numId="2" w16cid:durableId="465319410">
    <w:abstractNumId w:val="0"/>
  </w:num>
  <w:num w:numId="3" w16cid:durableId="1473718829">
    <w:abstractNumId w:val="2"/>
  </w:num>
  <w:num w:numId="4" w16cid:durableId="11660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278E2"/>
    <w:rsid w:val="000306EC"/>
    <w:rsid w:val="00042FE4"/>
    <w:rsid w:val="0007275C"/>
    <w:rsid w:val="000776BE"/>
    <w:rsid w:val="000A3234"/>
    <w:rsid w:val="000A6F5A"/>
    <w:rsid w:val="000B03D1"/>
    <w:rsid w:val="000B08BF"/>
    <w:rsid w:val="000C0547"/>
    <w:rsid w:val="000C48C9"/>
    <w:rsid w:val="000D4DC5"/>
    <w:rsid w:val="000D7807"/>
    <w:rsid w:val="000F5636"/>
    <w:rsid w:val="000F79E3"/>
    <w:rsid w:val="00151B07"/>
    <w:rsid w:val="00154732"/>
    <w:rsid w:val="001613FE"/>
    <w:rsid w:val="00172F5F"/>
    <w:rsid w:val="0017544E"/>
    <w:rsid w:val="001853E6"/>
    <w:rsid w:val="001A7CA7"/>
    <w:rsid w:val="001B6A97"/>
    <w:rsid w:val="001C5E16"/>
    <w:rsid w:val="001C7C58"/>
    <w:rsid w:val="002037DD"/>
    <w:rsid w:val="00250566"/>
    <w:rsid w:val="0026220A"/>
    <w:rsid w:val="00281D8F"/>
    <w:rsid w:val="00286E3D"/>
    <w:rsid w:val="002B2C88"/>
    <w:rsid w:val="002D457B"/>
    <w:rsid w:val="002E04FE"/>
    <w:rsid w:val="002E05E3"/>
    <w:rsid w:val="002E4F07"/>
    <w:rsid w:val="0030143F"/>
    <w:rsid w:val="00303109"/>
    <w:rsid w:val="003062EC"/>
    <w:rsid w:val="0031303C"/>
    <w:rsid w:val="00317470"/>
    <w:rsid w:val="003635B6"/>
    <w:rsid w:val="00366A52"/>
    <w:rsid w:val="00377044"/>
    <w:rsid w:val="003C5D36"/>
    <w:rsid w:val="003E6099"/>
    <w:rsid w:val="003E6CD5"/>
    <w:rsid w:val="003E7519"/>
    <w:rsid w:val="00403513"/>
    <w:rsid w:val="00415BBF"/>
    <w:rsid w:val="0042322C"/>
    <w:rsid w:val="00426B72"/>
    <w:rsid w:val="00427359"/>
    <w:rsid w:val="004505D6"/>
    <w:rsid w:val="00455D82"/>
    <w:rsid w:val="004575F3"/>
    <w:rsid w:val="004627FD"/>
    <w:rsid w:val="00481514"/>
    <w:rsid w:val="004A23C3"/>
    <w:rsid w:val="004A6EB5"/>
    <w:rsid w:val="004B1EDE"/>
    <w:rsid w:val="004C0955"/>
    <w:rsid w:val="004C0C69"/>
    <w:rsid w:val="004E1B4A"/>
    <w:rsid w:val="004F309A"/>
    <w:rsid w:val="0050765A"/>
    <w:rsid w:val="005361EB"/>
    <w:rsid w:val="0055791A"/>
    <w:rsid w:val="00582171"/>
    <w:rsid w:val="005937F0"/>
    <w:rsid w:val="005A44D8"/>
    <w:rsid w:val="005A7E21"/>
    <w:rsid w:val="005E4D5A"/>
    <w:rsid w:val="005F5624"/>
    <w:rsid w:val="0060350D"/>
    <w:rsid w:val="00610D65"/>
    <w:rsid w:val="006124FF"/>
    <w:rsid w:val="006212BF"/>
    <w:rsid w:val="0062194F"/>
    <w:rsid w:val="006257E0"/>
    <w:rsid w:val="00631CE6"/>
    <w:rsid w:val="0063565F"/>
    <w:rsid w:val="006447DB"/>
    <w:rsid w:val="0065191D"/>
    <w:rsid w:val="00686219"/>
    <w:rsid w:val="006A3BEF"/>
    <w:rsid w:val="006B083E"/>
    <w:rsid w:val="006D09ED"/>
    <w:rsid w:val="006E587E"/>
    <w:rsid w:val="0070284D"/>
    <w:rsid w:val="0070299A"/>
    <w:rsid w:val="0071552B"/>
    <w:rsid w:val="0075674F"/>
    <w:rsid w:val="00775759"/>
    <w:rsid w:val="007A1EF6"/>
    <w:rsid w:val="007A3DD3"/>
    <w:rsid w:val="007A5581"/>
    <w:rsid w:val="007E2A32"/>
    <w:rsid w:val="007F3149"/>
    <w:rsid w:val="007F35F1"/>
    <w:rsid w:val="007F60D1"/>
    <w:rsid w:val="0080417F"/>
    <w:rsid w:val="008261B6"/>
    <w:rsid w:val="00846979"/>
    <w:rsid w:val="00847DB5"/>
    <w:rsid w:val="00886E34"/>
    <w:rsid w:val="008E378A"/>
    <w:rsid w:val="008F5FAF"/>
    <w:rsid w:val="0094762D"/>
    <w:rsid w:val="00953802"/>
    <w:rsid w:val="00953ACC"/>
    <w:rsid w:val="00955608"/>
    <w:rsid w:val="00957631"/>
    <w:rsid w:val="009809C4"/>
    <w:rsid w:val="00986214"/>
    <w:rsid w:val="00996E17"/>
    <w:rsid w:val="009C4F6D"/>
    <w:rsid w:val="009D1360"/>
    <w:rsid w:val="009E526E"/>
    <w:rsid w:val="009F3F4F"/>
    <w:rsid w:val="00A10DD6"/>
    <w:rsid w:val="00A11C8A"/>
    <w:rsid w:val="00A128BE"/>
    <w:rsid w:val="00A27073"/>
    <w:rsid w:val="00A37CCB"/>
    <w:rsid w:val="00A4717B"/>
    <w:rsid w:val="00A53DF6"/>
    <w:rsid w:val="00A97644"/>
    <w:rsid w:val="00AB4BF0"/>
    <w:rsid w:val="00B0302A"/>
    <w:rsid w:val="00B55E41"/>
    <w:rsid w:val="00B71007"/>
    <w:rsid w:val="00B7476B"/>
    <w:rsid w:val="00B75E5B"/>
    <w:rsid w:val="00B8154A"/>
    <w:rsid w:val="00B92927"/>
    <w:rsid w:val="00BB5906"/>
    <w:rsid w:val="00BD4E51"/>
    <w:rsid w:val="00BE78EC"/>
    <w:rsid w:val="00BF7851"/>
    <w:rsid w:val="00C052C3"/>
    <w:rsid w:val="00C22CBD"/>
    <w:rsid w:val="00C27158"/>
    <w:rsid w:val="00C427D7"/>
    <w:rsid w:val="00C50F2F"/>
    <w:rsid w:val="00C61C41"/>
    <w:rsid w:val="00C769D2"/>
    <w:rsid w:val="00C87143"/>
    <w:rsid w:val="00C95B55"/>
    <w:rsid w:val="00C96ECB"/>
    <w:rsid w:val="00CC7C52"/>
    <w:rsid w:val="00CD4AEF"/>
    <w:rsid w:val="00CE28DA"/>
    <w:rsid w:val="00CE65B1"/>
    <w:rsid w:val="00D110F9"/>
    <w:rsid w:val="00D14332"/>
    <w:rsid w:val="00D35EC9"/>
    <w:rsid w:val="00D50A1C"/>
    <w:rsid w:val="00D70091"/>
    <w:rsid w:val="00D92D79"/>
    <w:rsid w:val="00DA0352"/>
    <w:rsid w:val="00DA451E"/>
    <w:rsid w:val="00DB7FA1"/>
    <w:rsid w:val="00DE2DDA"/>
    <w:rsid w:val="00DE551E"/>
    <w:rsid w:val="00E12207"/>
    <w:rsid w:val="00E15732"/>
    <w:rsid w:val="00E331A3"/>
    <w:rsid w:val="00E3590C"/>
    <w:rsid w:val="00E42CA7"/>
    <w:rsid w:val="00E440BC"/>
    <w:rsid w:val="00E877E1"/>
    <w:rsid w:val="00EA0EE2"/>
    <w:rsid w:val="00EA49C2"/>
    <w:rsid w:val="00EC3502"/>
    <w:rsid w:val="00ED7DDA"/>
    <w:rsid w:val="00F00FF9"/>
    <w:rsid w:val="00F45976"/>
    <w:rsid w:val="00F55B69"/>
    <w:rsid w:val="00F575C2"/>
    <w:rsid w:val="00F8288C"/>
    <w:rsid w:val="00F85005"/>
    <w:rsid w:val="00F85AA5"/>
    <w:rsid w:val="00FA6E9D"/>
    <w:rsid w:val="00FA727D"/>
    <w:rsid w:val="00FC00E6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DD154033-1254-4BF6-8FB0-E7CA2C08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CommentReference">
    <w:name w:val="annotation reference"/>
    <w:basedOn w:val="DefaultParagraphFont"/>
    <w:uiPriority w:val="99"/>
    <w:semiHidden/>
    <w:unhideWhenUsed/>
    <w:rsid w:val="00B71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C304B-CD2A-4678-B842-A1E5307A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1DEF3-2893-40C0-BD1E-3290E94ED7BD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3.xml><?xml version="1.0" encoding="utf-8"?>
<ds:datastoreItem xmlns:ds="http://schemas.openxmlformats.org/officeDocument/2006/customXml" ds:itemID="{8B84D8F1-0195-449C-93F3-26015FA11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DE7FBF-92F4-4DD7-9647-708AACFA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5</cp:revision>
  <cp:lastPrinted>2024-10-22T04:37:00Z</cp:lastPrinted>
  <dcterms:created xsi:type="dcterms:W3CDTF">2025-02-17T05:21:00Z</dcterms:created>
  <dcterms:modified xsi:type="dcterms:W3CDTF">2025-02-17T05:27:00Z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2492200</vt:r8>
  </property>
  <property fmtid="{D5CDD505-2E9C-101B-9397-08002B2CF9AE}" pid="4" name="GrammarlyDocumentId">
    <vt:lpwstr>d88ea549b8fe2961e36f940c33aecc2ad1e62bea52b371f5f507dd8c0c849038</vt:lpwstr>
  </property>
  <property fmtid="{D5CDD505-2E9C-101B-9397-08002B2CF9AE}" pid="5" name="MediaServiceImageTags">
    <vt:lpwstr/>
  </property>
</Properties>
</file>